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D1" w:rsidRDefault="005D03D1" w:rsidP="005D03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ЗДРАВООХРАНЕНИЯ РЕСПУБЛИКИ САХА (ЯКУТИЯ)</w:t>
      </w:r>
    </w:p>
    <w:p w:rsidR="005D03D1" w:rsidRDefault="005D03D1" w:rsidP="005D03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ПРОФЕССИОНАЛЬНОЕ ОБРАЗОВАТЕЛЬНОЕ УЧРЕЖДЕНИЕ РЕСПУБЛИКИ САХА (ЯКУТИЯ)</w:t>
      </w:r>
    </w:p>
    <w:p w:rsidR="005D03D1" w:rsidRDefault="005D03D1" w:rsidP="005D03D1">
      <w:pPr>
        <w:jc w:val="center"/>
        <w:rPr>
          <w:b/>
          <w:szCs w:val="20"/>
        </w:rPr>
      </w:pPr>
      <w:r>
        <w:rPr>
          <w:b/>
          <w:sz w:val="22"/>
          <w:szCs w:val="22"/>
        </w:rPr>
        <w:t>«НЕРЮНГРИНСКИЙ МЕДИЦИНСКИЙ КОЛЛЕДЖ»</w:t>
      </w:r>
    </w:p>
    <w:p w:rsidR="005D03D1" w:rsidRDefault="005D03D1" w:rsidP="005D03D1">
      <w:pPr>
        <w:jc w:val="right"/>
        <w:rPr>
          <w:sz w:val="22"/>
          <w:szCs w:val="22"/>
        </w:rPr>
      </w:pPr>
    </w:p>
    <w:p w:rsidR="005D03D1" w:rsidRPr="005D03D1" w:rsidRDefault="005D03D1" w:rsidP="005D03D1">
      <w:pPr>
        <w:jc w:val="center"/>
        <w:rPr>
          <w:b/>
          <w:sz w:val="28"/>
          <w:szCs w:val="28"/>
        </w:rPr>
      </w:pPr>
      <w:r w:rsidRPr="005D03D1">
        <w:rPr>
          <w:b/>
          <w:sz w:val="28"/>
          <w:szCs w:val="28"/>
        </w:rPr>
        <w:t xml:space="preserve">Договор </w:t>
      </w:r>
    </w:p>
    <w:p w:rsidR="005D03D1" w:rsidRDefault="005D03D1" w:rsidP="005D0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оказания услуг на обучение по дополнительным образовательным программам </w:t>
      </w:r>
    </w:p>
    <w:p w:rsidR="005D03D1" w:rsidRDefault="005D03D1" w:rsidP="005D03D1">
      <w:r>
        <w:t>«_____» ____________2017 г.                                                                           № ___________</w:t>
      </w:r>
    </w:p>
    <w:p w:rsidR="005D03D1" w:rsidRDefault="005D03D1" w:rsidP="005D03D1">
      <w:pPr>
        <w:jc w:val="center"/>
      </w:pPr>
      <w:r>
        <w:t>г. Нерюнгри</w:t>
      </w:r>
    </w:p>
    <w:p w:rsidR="005D03D1" w:rsidRPr="00862CC4" w:rsidRDefault="005D03D1" w:rsidP="005D03D1"/>
    <w:p w:rsidR="005D03D1" w:rsidRPr="00862CC4" w:rsidRDefault="005D03D1" w:rsidP="005D03D1">
      <w:pPr>
        <w:jc w:val="both"/>
      </w:pPr>
      <w:r w:rsidRPr="00862CC4">
        <w:t xml:space="preserve">         Государственное бюджетное </w:t>
      </w:r>
      <w:r>
        <w:t xml:space="preserve">профессиональное </w:t>
      </w:r>
      <w:r w:rsidRPr="00862CC4">
        <w:t xml:space="preserve">образовательное </w:t>
      </w:r>
      <w:proofErr w:type="gramStart"/>
      <w:r w:rsidRPr="00862CC4">
        <w:t>учреждение  Республики</w:t>
      </w:r>
      <w:proofErr w:type="gramEnd"/>
      <w:r w:rsidRPr="00862CC4">
        <w:t xml:space="preserve"> Саха (Якутия) «Нерюнгринский медицинский колледж», осуществляющее образовательную деятельность на основании лицензии серия 14 Л 01 №000</w:t>
      </w:r>
      <w:r>
        <w:t>1683</w:t>
      </w:r>
      <w:r w:rsidRPr="00862CC4">
        <w:t xml:space="preserve">,  регистрационный номер № </w:t>
      </w:r>
      <w:r>
        <w:t>1714</w:t>
      </w:r>
      <w:r w:rsidRPr="00862CC4">
        <w:t xml:space="preserve"> от 1</w:t>
      </w:r>
      <w:r>
        <w:t>1</w:t>
      </w:r>
      <w:r w:rsidRPr="00862CC4">
        <w:t>.0</w:t>
      </w:r>
      <w:r>
        <w:t>5</w:t>
      </w:r>
      <w:r w:rsidRPr="00862CC4">
        <w:t>.201</w:t>
      </w:r>
      <w:r>
        <w:t>6</w:t>
      </w:r>
      <w:r w:rsidRPr="00862CC4">
        <w:t>г.,</w:t>
      </w:r>
      <w:r w:rsidRPr="00862CC4">
        <w:rPr>
          <w:b/>
        </w:rPr>
        <w:t xml:space="preserve"> </w:t>
      </w:r>
      <w:r w:rsidRPr="00862CC4">
        <w:t>выданной Министерством образования Республики Саха (Якутия) сроком действия: бессрочно, именуемое в дальнейшем «Исполнитель»,  в лице директора Адамовой Ирины Ивановны, действующей на основании Устава, с одной стороны, и</w:t>
      </w:r>
    </w:p>
    <w:p w:rsidR="005D03D1" w:rsidRPr="00862CC4" w:rsidRDefault="005D03D1" w:rsidP="005D03D1">
      <w:pPr>
        <w:jc w:val="both"/>
      </w:pPr>
      <w:r w:rsidRPr="00862CC4">
        <w:t xml:space="preserve">       Фамилия____________________________________________</w:t>
      </w:r>
    </w:p>
    <w:p w:rsidR="005D03D1" w:rsidRPr="00862CC4" w:rsidRDefault="005D03D1" w:rsidP="005D03D1">
      <w:pPr>
        <w:jc w:val="both"/>
      </w:pPr>
      <w:r w:rsidRPr="00862CC4">
        <w:t xml:space="preserve">       Имя________________________________________________</w:t>
      </w:r>
    </w:p>
    <w:p w:rsidR="005D03D1" w:rsidRPr="00862CC4" w:rsidRDefault="005D03D1" w:rsidP="005D03D1">
      <w:pPr>
        <w:jc w:val="both"/>
      </w:pPr>
      <w:r w:rsidRPr="00862CC4">
        <w:t xml:space="preserve">       Отчество____________________________________________</w:t>
      </w:r>
    </w:p>
    <w:p w:rsidR="005D03D1" w:rsidRPr="00862CC4" w:rsidRDefault="005D03D1" w:rsidP="005D03D1">
      <w:pPr>
        <w:jc w:val="both"/>
      </w:pPr>
      <w:r w:rsidRPr="00862CC4">
        <w:t>Именуемая(ый) в дальнейшем «Обучающийся», паспорт серии_____№_____________,</w:t>
      </w:r>
    </w:p>
    <w:p w:rsidR="005D03D1" w:rsidRPr="00862CC4" w:rsidRDefault="005D03D1" w:rsidP="005D03D1">
      <w:pPr>
        <w:jc w:val="both"/>
      </w:pPr>
      <w:r w:rsidRPr="00862CC4">
        <w:t>Выдан «__</w:t>
      </w:r>
      <w:proofErr w:type="gramStart"/>
      <w:r w:rsidRPr="00862CC4">
        <w:t>_»_</w:t>
      </w:r>
      <w:proofErr w:type="gramEnd"/>
      <w:r w:rsidRPr="00862CC4">
        <w:t>________20____г._______________________________________________</w:t>
      </w:r>
    </w:p>
    <w:p w:rsidR="005D03D1" w:rsidRPr="00862CC4" w:rsidRDefault="005D03D1" w:rsidP="005D03D1">
      <w:pPr>
        <w:jc w:val="center"/>
      </w:pPr>
      <w:r w:rsidRPr="00862CC4">
        <w:t xml:space="preserve">            наименование органа, выдавшего документ</w:t>
      </w:r>
    </w:p>
    <w:p w:rsidR="005D03D1" w:rsidRPr="00862CC4" w:rsidRDefault="005D03D1" w:rsidP="005D03D1">
      <w:r w:rsidRPr="00862CC4">
        <w:t>с другой стороны, совместно именуемые Стороны, заключили настоящий договор о нижеследующем:</w:t>
      </w:r>
    </w:p>
    <w:p w:rsidR="005D03D1" w:rsidRPr="00862CC4" w:rsidRDefault="005D03D1" w:rsidP="005D03D1">
      <w:pPr>
        <w:jc w:val="center"/>
        <w:rPr>
          <w:b/>
        </w:rPr>
      </w:pPr>
      <w:r w:rsidRPr="00862CC4">
        <w:rPr>
          <w:b/>
        </w:rPr>
        <w:t>1. Предмет договора</w:t>
      </w:r>
    </w:p>
    <w:p w:rsidR="005D03D1" w:rsidRPr="00862CC4" w:rsidRDefault="005D03D1" w:rsidP="005D03D1">
      <w:pPr>
        <w:jc w:val="center"/>
        <w:rPr>
          <w:b/>
        </w:rPr>
      </w:pPr>
    </w:p>
    <w:p w:rsidR="005D03D1" w:rsidRPr="00862CC4" w:rsidRDefault="005D03D1" w:rsidP="005D03D1">
      <w:pPr>
        <w:numPr>
          <w:ilvl w:val="1"/>
          <w:numId w:val="1"/>
        </w:numPr>
        <w:jc w:val="both"/>
      </w:pPr>
      <w:r w:rsidRPr="00862CC4">
        <w:t xml:space="preserve">Исполнитель обязуется предоставить образовательную услугу, а Обучающийся </w:t>
      </w:r>
    </w:p>
    <w:p w:rsidR="005D03D1" w:rsidRPr="00862CC4" w:rsidRDefault="001C2550" w:rsidP="005D03D1">
      <w:pPr>
        <w:jc w:val="both"/>
      </w:pPr>
      <w:r w:rsidRPr="00862CC4">
        <w:t>обязуется оплатить</w:t>
      </w:r>
      <w:r w:rsidR="005D03D1" w:rsidRPr="00862CC4">
        <w:t xml:space="preserve"> обучение по </w:t>
      </w:r>
      <w:r w:rsidR="005D03D1">
        <w:t xml:space="preserve">индивидуальной </w:t>
      </w:r>
      <w:r w:rsidR="005D03D1" w:rsidRPr="00862CC4">
        <w:t>образовательной программе:</w:t>
      </w:r>
    </w:p>
    <w:p w:rsidR="005D03D1" w:rsidRPr="00862CC4" w:rsidRDefault="005D03D1" w:rsidP="005D03D1">
      <w:pPr>
        <w:jc w:val="both"/>
        <w:rPr>
          <w:b/>
        </w:rPr>
      </w:pPr>
      <w:r w:rsidRPr="00862CC4">
        <w:rPr>
          <w:b/>
        </w:rPr>
        <w:t>тематический семинар «</w:t>
      </w:r>
      <w:r>
        <w:rPr>
          <w:b/>
        </w:rPr>
        <w:t>Порядок проведения предрейсовых, предсменных и текущих, послерейсовых, послесменных медицинских осмотров»</w:t>
      </w:r>
    </w:p>
    <w:p w:rsidR="005D03D1" w:rsidRPr="00862CC4" w:rsidRDefault="005D03D1" w:rsidP="005D03D1">
      <w:pPr>
        <w:jc w:val="both"/>
      </w:pPr>
      <w:r w:rsidRPr="00862CC4">
        <w:t>в пределах федерального государственного образовательного стандарта, Закона об образовании в РФ» от 29.12.2012г. № 273, в соответствии с учебными планами</w:t>
      </w:r>
      <w:r>
        <w:t>.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5D03D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CC4">
        <w:rPr>
          <w:rFonts w:ascii="Times New Roman" w:hAnsi="Times New Roman" w:cs="Times New Roman"/>
          <w:sz w:val="24"/>
          <w:szCs w:val="24"/>
        </w:rPr>
        <w:t>Срок обучения на семинаре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862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C3441D">
      <w:pPr>
        <w:pStyle w:val="a3"/>
        <w:numPr>
          <w:ilvl w:val="1"/>
          <w:numId w:val="1"/>
        </w:numPr>
        <w:spacing w:after="0"/>
        <w:jc w:val="both"/>
      </w:pPr>
      <w:r w:rsidRPr="00862CC4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1C2550" w:rsidRPr="00862CC4">
        <w:rPr>
          <w:rFonts w:ascii="Times New Roman" w:hAnsi="Times New Roman" w:cs="Times New Roman"/>
          <w:sz w:val="24"/>
          <w:szCs w:val="24"/>
        </w:rPr>
        <w:t>Обучающимся образовательной</w:t>
      </w:r>
      <w:r w:rsidRPr="00862CC4">
        <w:rPr>
          <w:rFonts w:ascii="Times New Roman" w:hAnsi="Times New Roman" w:cs="Times New Roman"/>
          <w:sz w:val="24"/>
          <w:szCs w:val="24"/>
        </w:rPr>
        <w:t xml:space="preserve"> программы, полно</w:t>
      </w:r>
      <w:r>
        <w:rPr>
          <w:rFonts w:ascii="Times New Roman" w:hAnsi="Times New Roman" w:cs="Times New Roman"/>
          <w:sz w:val="24"/>
          <w:szCs w:val="24"/>
        </w:rPr>
        <w:t xml:space="preserve">й оплаты обучения, </w:t>
      </w:r>
      <w:r w:rsidR="001C2550" w:rsidRPr="001C2550">
        <w:rPr>
          <w:rFonts w:ascii="Times New Roman" w:hAnsi="Times New Roman" w:cs="Times New Roman"/>
          <w:sz w:val="24"/>
          <w:szCs w:val="24"/>
        </w:rPr>
        <w:t>ему выдаётся</w:t>
      </w:r>
      <w:r w:rsidRPr="001C2550">
        <w:rPr>
          <w:rFonts w:ascii="Times New Roman" w:hAnsi="Times New Roman" w:cs="Times New Roman"/>
          <w:sz w:val="24"/>
          <w:szCs w:val="24"/>
        </w:rPr>
        <w:t xml:space="preserve"> документ об обучении.</w:t>
      </w:r>
    </w:p>
    <w:p w:rsidR="005D03D1" w:rsidRPr="00862CC4" w:rsidRDefault="005D03D1" w:rsidP="005D03D1">
      <w:pPr>
        <w:jc w:val="both"/>
      </w:pPr>
      <w:r w:rsidRPr="00862CC4">
        <w:t>Документ выдаётся в срок не позднее 10-ти рабочих дней после издания приказа об отчислении.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5D03D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CC4">
        <w:rPr>
          <w:rFonts w:ascii="Times New Roman" w:hAnsi="Times New Roman" w:cs="Times New Roman"/>
          <w:sz w:val="24"/>
          <w:szCs w:val="24"/>
        </w:rPr>
        <w:t>Начало образовательного процесса установлено расписанием занятий Исполнителя.</w:t>
      </w:r>
    </w:p>
    <w:p w:rsidR="005D03D1" w:rsidRPr="00862CC4" w:rsidRDefault="005D03D1" w:rsidP="005D03D1">
      <w:pPr>
        <w:jc w:val="both"/>
      </w:pPr>
      <w:r w:rsidRPr="00862CC4">
        <w:t xml:space="preserve">Обучающийся обязан приступить к занятиям с </w:t>
      </w:r>
      <w:r w:rsidR="001C2550">
        <w:t xml:space="preserve">     </w:t>
      </w:r>
      <w:r w:rsidR="001C2550">
        <w:rPr>
          <w:u w:val="single"/>
        </w:rPr>
        <w:t>дата</w:t>
      </w:r>
      <w:r w:rsidRPr="00862CC4">
        <w:t>.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5D03D1">
      <w:pPr>
        <w:jc w:val="center"/>
        <w:rPr>
          <w:b/>
        </w:rPr>
      </w:pPr>
      <w:r w:rsidRPr="00862CC4">
        <w:rPr>
          <w:b/>
        </w:rPr>
        <w:t>2. Права и обязанности Сторон</w:t>
      </w:r>
    </w:p>
    <w:p w:rsidR="005D03D1" w:rsidRPr="00862CC4" w:rsidRDefault="005D03D1" w:rsidP="005D03D1">
      <w:pPr>
        <w:jc w:val="center"/>
        <w:rPr>
          <w:b/>
        </w:rPr>
      </w:pPr>
    </w:p>
    <w:p w:rsidR="005D03D1" w:rsidRPr="00862CC4" w:rsidRDefault="005D03D1" w:rsidP="005D03D1">
      <w:pPr>
        <w:jc w:val="both"/>
        <w:rPr>
          <w:b/>
        </w:rPr>
      </w:pPr>
      <w:r w:rsidRPr="00862CC4">
        <w:rPr>
          <w:b/>
        </w:rPr>
        <w:t>2.1. Исполнитель вправе:</w:t>
      </w:r>
    </w:p>
    <w:p w:rsidR="005D03D1" w:rsidRPr="00862CC4" w:rsidRDefault="005D03D1" w:rsidP="005D03D1">
      <w:pPr>
        <w:jc w:val="both"/>
      </w:pPr>
      <w:r w:rsidRPr="00862CC4">
        <w:t>2.1.1. самостоятельно осуществлять образовательный процесс, выбирать формы и порядок его проведения.</w:t>
      </w:r>
    </w:p>
    <w:p w:rsidR="005D03D1" w:rsidRPr="00862CC4" w:rsidRDefault="005D03D1" w:rsidP="005D03D1">
      <w:pPr>
        <w:jc w:val="both"/>
      </w:pPr>
      <w:r w:rsidRPr="00862CC4">
        <w:t>2.1.2. отчислить Обучающегося из образовательного учреждения и расторгнуть настоящий договор в случаях:</w:t>
      </w:r>
    </w:p>
    <w:p w:rsidR="005D03D1" w:rsidRPr="00862CC4" w:rsidRDefault="005D03D1" w:rsidP="005D03D1">
      <w:pPr>
        <w:jc w:val="both"/>
      </w:pPr>
      <w:r w:rsidRPr="00862CC4">
        <w:lastRenderedPageBreak/>
        <w:t>- просрочки оплаты стоимости услуг по договору</w:t>
      </w:r>
    </w:p>
    <w:p w:rsidR="005D03D1" w:rsidRPr="00862CC4" w:rsidRDefault="005D03D1" w:rsidP="005D03D1">
      <w:pPr>
        <w:jc w:val="both"/>
      </w:pPr>
      <w:r w:rsidRPr="00862CC4">
        <w:t>- если ненадлежащее исполнение обязательств по оказанию платных образовательных услуг стало невозможным вследствие действий (бездействий) Обучающегося.</w:t>
      </w:r>
    </w:p>
    <w:p w:rsidR="005D03D1" w:rsidRPr="00862CC4" w:rsidRDefault="005D03D1" w:rsidP="005D03D1">
      <w:pPr>
        <w:jc w:val="both"/>
      </w:pPr>
      <w:r w:rsidRPr="00862CC4">
        <w:t>2.1.3. самостоятельно разрабатывать и утверждать образовательные программы и учебные планы, рабочие программы.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5D03D1">
      <w:pPr>
        <w:jc w:val="both"/>
        <w:rPr>
          <w:b/>
        </w:rPr>
      </w:pPr>
      <w:r w:rsidRPr="00862CC4">
        <w:rPr>
          <w:b/>
        </w:rPr>
        <w:t>2.2. Обучающийся вправе:</w:t>
      </w:r>
    </w:p>
    <w:p w:rsidR="005D03D1" w:rsidRPr="00862CC4" w:rsidRDefault="005D03D1" w:rsidP="005D03D1">
      <w:pPr>
        <w:jc w:val="both"/>
      </w:pPr>
      <w:r w:rsidRPr="00862CC4"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D03D1" w:rsidRPr="00862CC4" w:rsidRDefault="005D03D1" w:rsidP="005D03D1">
      <w:pPr>
        <w:jc w:val="both"/>
      </w:pPr>
      <w:r w:rsidRPr="00862CC4">
        <w:t>2.3.2. обращаться к Исполнителю по вопросам, касающимся образовательного процесса;</w:t>
      </w:r>
    </w:p>
    <w:p w:rsidR="005D03D1" w:rsidRPr="00862CC4" w:rsidRDefault="005D03D1" w:rsidP="005D03D1">
      <w:pPr>
        <w:rPr>
          <w:b/>
        </w:rPr>
      </w:pPr>
    </w:p>
    <w:p w:rsidR="005D03D1" w:rsidRPr="00862CC4" w:rsidRDefault="005D03D1" w:rsidP="005D03D1">
      <w:pPr>
        <w:rPr>
          <w:b/>
        </w:rPr>
      </w:pPr>
      <w:r w:rsidRPr="00862CC4">
        <w:rPr>
          <w:b/>
        </w:rPr>
        <w:t>2.3.  Исполнитель обязан:</w:t>
      </w:r>
    </w:p>
    <w:p w:rsidR="005D03D1" w:rsidRPr="00862CC4" w:rsidRDefault="005D03D1" w:rsidP="005D03D1">
      <w:pPr>
        <w:jc w:val="center"/>
        <w:rPr>
          <w:b/>
        </w:rPr>
      </w:pPr>
    </w:p>
    <w:p w:rsidR="005D03D1" w:rsidRPr="00862CC4" w:rsidRDefault="005D03D1" w:rsidP="005D03D1">
      <w:pPr>
        <w:jc w:val="both"/>
      </w:pPr>
      <w:r w:rsidRPr="00862CC4">
        <w:t>2.4.1. организовать и обеспечить надлежащее предоставление образовательных услуг, предусмотренных разделом 1 настоящего договора;</w:t>
      </w:r>
    </w:p>
    <w:p w:rsidR="005D03D1" w:rsidRPr="00862CC4" w:rsidRDefault="005D03D1" w:rsidP="005D03D1">
      <w:pPr>
        <w:jc w:val="both"/>
      </w:pPr>
      <w:r w:rsidRPr="00862CC4">
        <w:t xml:space="preserve">2.4.2. обеспечить Обучающемуся предусмотренные выбранной образовательной программой условия </w:t>
      </w:r>
      <w:r>
        <w:t>её</w:t>
      </w:r>
      <w:r w:rsidRPr="00862CC4">
        <w:t xml:space="preserve"> освоения;</w:t>
      </w:r>
    </w:p>
    <w:p w:rsidR="005D03D1" w:rsidRPr="00862CC4" w:rsidRDefault="005D03D1" w:rsidP="005D03D1">
      <w:pPr>
        <w:jc w:val="both"/>
      </w:pPr>
      <w:r w:rsidRPr="00862CC4">
        <w:t>2.4.3. принимать от Заказчика плату за образовательные услуги;</w:t>
      </w:r>
    </w:p>
    <w:p w:rsidR="005D03D1" w:rsidRPr="00862CC4" w:rsidRDefault="005D03D1" w:rsidP="005D03D1">
      <w:pPr>
        <w:jc w:val="both"/>
      </w:pPr>
      <w:r w:rsidRPr="00862CC4">
        <w:t>2.4.4. выдать Обучающемуся(емся) (Заказчику) документ в соответствии с п.1.3. настоящего договора.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5D03D1">
      <w:pPr>
        <w:jc w:val="both"/>
        <w:rPr>
          <w:b/>
        </w:rPr>
      </w:pPr>
      <w:r w:rsidRPr="00862CC4">
        <w:rPr>
          <w:b/>
        </w:rPr>
        <w:t>2.4. Обучающийся обязан:</w:t>
      </w:r>
    </w:p>
    <w:p w:rsidR="005D03D1" w:rsidRPr="00862CC4" w:rsidRDefault="005D03D1" w:rsidP="005D03D1">
      <w:pPr>
        <w:jc w:val="both"/>
      </w:pPr>
      <w:r w:rsidRPr="00862CC4">
        <w:t xml:space="preserve">2.4.1. своевременно внести плату за предоставляемые ему образовательные услуги, указанные в разделе 1 настоящего договора, в размере и порядке, </w:t>
      </w:r>
      <w:r w:rsidR="001C2550" w:rsidRPr="00862CC4">
        <w:t>определёнными</w:t>
      </w:r>
      <w:r w:rsidRPr="00862CC4">
        <w:t xml:space="preserve"> настоящим договором, а также предоставлять Исполнителю </w:t>
      </w:r>
      <w:r w:rsidR="001C2550" w:rsidRPr="00862CC4">
        <w:t>платёжные</w:t>
      </w:r>
      <w:r w:rsidRPr="00862CC4">
        <w:t xml:space="preserve"> документы, подтверждающие такую оплату;</w:t>
      </w:r>
    </w:p>
    <w:p w:rsidR="005D03D1" w:rsidRPr="00862CC4" w:rsidRDefault="005D03D1" w:rsidP="005D03D1">
      <w:pPr>
        <w:jc w:val="both"/>
      </w:pPr>
      <w:r w:rsidRPr="00862CC4">
        <w:t>2.4.2. посещать все виды занятий по расписанию;</w:t>
      </w:r>
    </w:p>
    <w:p w:rsidR="005D03D1" w:rsidRPr="00862CC4" w:rsidRDefault="005D03D1" w:rsidP="005D03D1">
      <w:pPr>
        <w:jc w:val="both"/>
      </w:pPr>
      <w:r w:rsidRPr="00862CC4">
        <w:t>2.4.3. выполнять задания по подготовке к занятиям, даваемые педагогическими работниками Исполнителя и предусмотренные соответствующими учебными программами;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5D03D1">
      <w:pPr>
        <w:ind w:left="708" w:firstLine="708"/>
        <w:rPr>
          <w:b/>
        </w:rPr>
      </w:pPr>
      <w:proofErr w:type="gramStart"/>
      <w:r w:rsidRPr="00862CC4">
        <w:rPr>
          <w:b/>
        </w:rPr>
        <w:t>3 .</w:t>
      </w:r>
      <w:proofErr w:type="gramEnd"/>
      <w:r w:rsidRPr="00862CC4">
        <w:rPr>
          <w:b/>
        </w:rPr>
        <w:t xml:space="preserve"> Стоимость, сроки и порядок их оплаты</w:t>
      </w:r>
    </w:p>
    <w:p w:rsidR="005D03D1" w:rsidRPr="00862CC4" w:rsidRDefault="005D03D1" w:rsidP="005D03D1">
      <w:pPr>
        <w:jc w:val="center"/>
        <w:rPr>
          <w:b/>
        </w:rPr>
      </w:pPr>
    </w:p>
    <w:p w:rsidR="005D03D1" w:rsidRPr="00862CC4" w:rsidRDefault="005D03D1" w:rsidP="005D03D1">
      <w:pPr>
        <w:jc w:val="both"/>
      </w:pPr>
      <w:r w:rsidRPr="00862CC4">
        <w:t>3.1. Полная стоимость образовательных услуг за весь период обучения составляет</w:t>
      </w:r>
    </w:p>
    <w:p w:rsidR="005D03D1" w:rsidRPr="00862CC4" w:rsidRDefault="001C2550" w:rsidP="005D03D1">
      <w:pPr>
        <w:jc w:val="both"/>
      </w:pPr>
      <w:r>
        <w:rPr>
          <w:u w:val="single"/>
        </w:rPr>
        <w:t>сумма в рублях</w:t>
      </w:r>
      <w:proofErr w:type="gramStart"/>
      <w:r>
        <w:rPr>
          <w:u w:val="single"/>
        </w:rPr>
        <w:t xml:space="preserve">  </w:t>
      </w:r>
      <w:r w:rsidR="005D03D1" w:rsidRPr="00862CC4">
        <w:t xml:space="preserve"> (</w:t>
      </w:r>
      <w:proofErr w:type="gramEnd"/>
      <w:r>
        <w:rPr>
          <w:u w:val="single"/>
        </w:rPr>
        <w:t>сумма прописью</w:t>
      </w:r>
      <w:r w:rsidR="005D03D1" w:rsidRPr="00862CC4">
        <w:t>).</w:t>
      </w:r>
    </w:p>
    <w:p w:rsidR="005D03D1" w:rsidRPr="00862CC4" w:rsidRDefault="005D03D1" w:rsidP="005D03D1">
      <w:pPr>
        <w:jc w:val="both"/>
      </w:pPr>
      <w:r w:rsidRPr="00862CC4">
        <w:t>Увеличение стоимости образовательных услуг после заключения настоящего Договора не допускается.</w:t>
      </w:r>
    </w:p>
    <w:p w:rsidR="005D03D1" w:rsidRPr="00862CC4" w:rsidRDefault="005D03D1" w:rsidP="005D03D1">
      <w:pPr>
        <w:jc w:val="both"/>
      </w:pPr>
      <w:r w:rsidRPr="00862CC4">
        <w:t>3.2. До начала занятий Обучающимся производится их 100% оплата.</w:t>
      </w:r>
    </w:p>
    <w:p w:rsidR="005D03D1" w:rsidRPr="00862CC4" w:rsidRDefault="005D03D1" w:rsidP="005D03D1">
      <w:pPr>
        <w:jc w:val="both"/>
        <w:rPr>
          <w:b/>
        </w:rPr>
      </w:pPr>
    </w:p>
    <w:p w:rsidR="005D03D1" w:rsidRPr="00862CC4" w:rsidRDefault="005D03D1" w:rsidP="005D03D1">
      <w:pPr>
        <w:ind w:left="708" w:firstLine="708"/>
        <w:jc w:val="both"/>
        <w:rPr>
          <w:b/>
        </w:rPr>
      </w:pPr>
      <w:r w:rsidRPr="00862CC4">
        <w:rPr>
          <w:b/>
        </w:rPr>
        <w:t>4. Основания изменения и расторжения Договора</w:t>
      </w:r>
    </w:p>
    <w:p w:rsidR="005D03D1" w:rsidRPr="00862CC4" w:rsidRDefault="005D03D1" w:rsidP="005D03D1">
      <w:pPr>
        <w:jc w:val="both"/>
        <w:rPr>
          <w:b/>
        </w:rPr>
      </w:pPr>
    </w:p>
    <w:p w:rsidR="005D03D1" w:rsidRPr="00862CC4" w:rsidRDefault="005D03D1" w:rsidP="005D03D1">
      <w:pPr>
        <w:jc w:val="both"/>
      </w:pPr>
      <w:r w:rsidRPr="00862CC4">
        <w:t>4.1. Условия, на которых заключён настоящий Договор, могут быть изменены по соглашению сторон или в соответствии с законодательством РФ.</w:t>
      </w:r>
    </w:p>
    <w:p w:rsidR="005D03D1" w:rsidRPr="00862CC4" w:rsidRDefault="005D03D1" w:rsidP="005D03D1">
      <w:pPr>
        <w:jc w:val="both"/>
      </w:pPr>
      <w:r w:rsidRPr="00862CC4">
        <w:t>4.2. Настоящий договор может быть расторгнут по инициативе Исполнителя в одностороннем порядке в случаях:</w:t>
      </w:r>
    </w:p>
    <w:p w:rsidR="005D03D1" w:rsidRPr="00862CC4" w:rsidRDefault="005D03D1" w:rsidP="005D03D1">
      <w:pPr>
        <w:jc w:val="both"/>
      </w:pPr>
      <w:r w:rsidRPr="00862CC4">
        <w:t>- установления нарушения порядка приёма в образовательное учреждение, повлёкшего по вине Обучающегося его незаконное зачисление в эту образовательную организацию;</w:t>
      </w:r>
    </w:p>
    <w:p w:rsidR="005D03D1" w:rsidRPr="00862CC4" w:rsidRDefault="005D03D1" w:rsidP="005D03D1">
      <w:pPr>
        <w:jc w:val="both"/>
      </w:pPr>
      <w:r w:rsidRPr="00862CC4"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D03D1" w:rsidRPr="00862CC4" w:rsidRDefault="005D03D1" w:rsidP="005D03D1">
      <w:pPr>
        <w:jc w:val="both"/>
      </w:pPr>
    </w:p>
    <w:p w:rsidR="005D03D1" w:rsidRDefault="005D03D1" w:rsidP="005D03D1">
      <w:pPr>
        <w:ind w:left="1416" w:firstLine="708"/>
        <w:rPr>
          <w:b/>
        </w:rPr>
      </w:pPr>
    </w:p>
    <w:p w:rsidR="005D03D1" w:rsidRDefault="005D03D1" w:rsidP="005D03D1">
      <w:pPr>
        <w:ind w:left="1416" w:firstLine="708"/>
        <w:rPr>
          <w:b/>
        </w:rPr>
      </w:pPr>
    </w:p>
    <w:p w:rsidR="005D03D1" w:rsidRPr="00862CC4" w:rsidRDefault="005D03D1" w:rsidP="005D03D1">
      <w:pPr>
        <w:ind w:left="1416" w:firstLine="708"/>
        <w:rPr>
          <w:b/>
        </w:rPr>
      </w:pPr>
      <w:r w:rsidRPr="00862CC4">
        <w:rPr>
          <w:b/>
        </w:rPr>
        <w:lastRenderedPageBreak/>
        <w:t>5. Ответственность Сторон</w:t>
      </w:r>
    </w:p>
    <w:p w:rsidR="005D03D1" w:rsidRPr="00862CC4" w:rsidRDefault="005D03D1" w:rsidP="005D03D1">
      <w:pPr>
        <w:jc w:val="center"/>
        <w:rPr>
          <w:b/>
        </w:rPr>
      </w:pPr>
    </w:p>
    <w:p w:rsidR="005D03D1" w:rsidRPr="00862CC4" w:rsidRDefault="005D03D1" w:rsidP="005D03D1">
      <w:pPr>
        <w:jc w:val="both"/>
      </w:pPr>
      <w:r>
        <w:t>5</w:t>
      </w:r>
      <w:r w:rsidRPr="00862CC4"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5D03D1">
      <w:pPr>
        <w:ind w:left="708" w:firstLine="708"/>
        <w:rPr>
          <w:b/>
        </w:rPr>
      </w:pPr>
      <w:r w:rsidRPr="00862CC4">
        <w:rPr>
          <w:b/>
        </w:rPr>
        <w:t>6. Срок действия договора и другие условия</w:t>
      </w:r>
    </w:p>
    <w:p w:rsidR="005D03D1" w:rsidRPr="00862CC4" w:rsidRDefault="005D03D1" w:rsidP="005D03D1">
      <w:pPr>
        <w:jc w:val="center"/>
        <w:rPr>
          <w:b/>
        </w:rPr>
      </w:pPr>
    </w:p>
    <w:p w:rsidR="005D03D1" w:rsidRPr="00862CC4" w:rsidRDefault="005D03D1" w:rsidP="005D03D1">
      <w:pPr>
        <w:jc w:val="both"/>
      </w:pPr>
      <w:r w:rsidRPr="00862CC4">
        <w:t>6.1. 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5D03D1" w:rsidRPr="00862CC4" w:rsidRDefault="005D03D1" w:rsidP="005D03D1">
      <w:pPr>
        <w:jc w:val="both"/>
      </w:pPr>
      <w:r w:rsidRPr="00862CC4">
        <w:t xml:space="preserve">6.2. Образовательные отношения возникают от даты Исполнителем приказа о </w:t>
      </w:r>
      <w:proofErr w:type="spellStart"/>
      <w:r w:rsidRPr="00862CC4">
        <w:t>приеме</w:t>
      </w:r>
      <w:proofErr w:type="spellEnd"/>
      <w:r w:rsidRPr="00862CC4">
        <w:t xml:space="preserve"> Обучающегося на обучение в образовательное учреждение.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5D03D1">
      <w:pPr>
        <w:ind w:left="708" w:firstLine="708"/>
        <w:jc w:val="both"/>
        <w:rPr>
          <w:b/>
        </w:rPr>
      </w:pPr>
      <w:r w:rsidRPr="00862CC4">
        <w:rPr>
          <w:b/>
        </w:rPr>
        <w:t>7. Заключительные положения</w:t>
      </w:r>
    </w:p>
    <w:p w:rsidR="005D03D1" w:rsidRPr="00862CC4" w:rsidRDefault="005D03D1" w:rsidP="005D03D1">
      <w:pPr>
        <w:jc w:val="both"/>
        <w:rPr>
          <w:b/>
        </w:rPr>
      </w:pPr>
    </w:p>
    <w:p w:rsidR="005D03D1" w:rsidRPr="00862CC4" w:rsidRDefault="005D03D1" w:rsidP="005D03D1">
      <w:pPr>
        <w:jc w:val="both"/>
      </w:pPr>
      <w:r w:rsidRPr="00862CC4">
        <w:t xml:space="preserve">7.1.  Настоящий </w:t>
      </w:r>
      <w:r w:rsidR="001C2550" w:rsidRPr="00862CC4">
        <w:t>договор составлен</w:t>
      </w:r>
      <w:r w:rsidRPr="00862CC4">
        <w:t xml:space="preserve"> в 2-х экземплярах, по одному для каждой из Сторон. Все экземпляры имеют равную юридическую силу.  Изменения и дополнения настоящего договора могут производиться только в письменной форме и подписываться уполномоченными представителями Сторон.               </w:t>
      </w:r>
    </w:p>
    <w:p w:rsidR="005D03D1" w:rsidRPr="00862CC4" w:rsidRDefault="005D03D1" w:rsidP="005D03D1">
      <w:pPr>
        <w:jc w:val="both"/>
      </w:pPr>
      <w:r w:rsidRPr="00862CC4">
        <w:t xml:space="preserve">                                                                                                                                    </w:t>
      </w:r>
    </w:p>
    <w:p w:rsidR="005D03D1" w:rsidRPr="00862CC4" w:rsidRDefault="005D03D1" w:rsidP="005D03D1">
      <w:pPr>
        <w:jc w:val="both"/>
      </w:pPr>
      <w:r w:rsidRPr="00862CC4">
        <w:t>7.2. Все споры и разногласия по настоящему договору Стороны будут стремиться решить путём переговоров. При не достижении согласия, спор передаётся на рассмотрение в суд по месту нахождения Исполнителя.</w:t>
      </w:r>
    </w:p>
    <w:p w:rsidR="005D03D1" w:rsidRPr="00862CC4" w:rsidRDefault="005D03D1" w:rsidP="005D03D1">
      <w:pPr>
        <w:jc w:val="both"/>
      </w:pPr>
    </w:p>
    <w:p w:rsidR="005D03D1" w:rsidRPr="00862CC4" w:rsidRDefault="005D03D1" w:rsidP="005D03D1">
      <w:pPr>
        <w:jc w:val="both"/>
        <w:rPr>
          <w:b/>
        </w:rPr>
      </w:pPr>
      <w:r w:rsidRPr="00862CC4">
        <w:rPr>
          <w:b/>
        </w:rPr>
        <w:t>8. Адреса и реквизиты сторон</w:t>
      </w:r>
    </w:p>
    <w:p w:rsidR="005D03D1" w:rsidRPr="00862CC4" w:rsidRDefault="005D03D1" w:rsidP="005D03D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5D03D1" w:rsidRPr="00862CC4" w:rsidTr="00AA0E07">
        <w:tc>
          <w:tcPr>
            <w:tcW w:w="4927" w:type="dxa"/>
          </w:tcPr>
          <w:p w:rsidR="005D03D1" w:rsidRPr="00862CC4" w:rsidRDefault="005D03D1" w:rsidP="00AA0E07">
            <w:r w:rsidRPr="00862CC4">
              <w:t>Исполнитель</w:t>
            </w:r>
          </w:p>
          <w:p w:rsidR="005D03D1" w:rsidRPr="00862CC4" w:rsidRDefault="001C2550" w:rsidP="00AA0E07">
            <w:bookmarkStart w:id="0" w:name="_GoBack"/>
            <w:bookmarkEnd w:id="0"/>
            <w:r w:rsidRPr="00862CC4">
              <w:t>Директор ГБПОУ</w:t>
            </w:r>
            <w:r w:rsidR="005D03D1">
              <w:t xml:space="preserve"> </w:t>
            </w:r>
            <w:r w:rsidR="005D03D1" w:rsidRPr="00862CC4">
              <w:t xml:space="preserve">РС(Я) «Нерюнгринский медицинский колледж» </w:t>
            </w:r>
          </w:p>
          <w:p w:rsidR="005D03D1" w:rsidRPr="00862CC4" w:rsidRDefault="005D03D1" w:rsidP="00AA0E07">
            <w:r w:rsidRPr="00862CC4">
              <w:t>Адамова Ирина Ивановна</w:t>
            </w:r>
          </w:p>
          <w:p w:rsidR="005D03D1" w:rsidRPr="00862CC4" w:rsidRDefault="005D03D1" w:rsidP="00AA0E07">
            <w:r w:rsidRPr="00862CC4">
              <w:t xml:space="preserve">Юридический адрес: </w:t>
            </w:r>
          </w:p>
          <w:p w:rsidR="005D03D1" w:rsidRPr="00862CC4" w:rsidRDefault="005D03D1" w:rsidP="00AA0E07">
            <w:r w:rsidRPr="00862CC4">
              <w:t xml:space="preserve">Республика Саха (Якутия), </w:t>
            </w:r>
          </w:p>
          <w:p w:rsidR="005D03D1" w:rsidRPr="00862CC4" w:rsidRDefault="005D03D1" w:rsidP="00AA0E07">
            <w:r w:rsidRPr="00862CC4">
              <w:t xml:space="preserve">г. Нерюнгри, ул. Тимптонская, 1а </w:t>
            </w:r>
          </w:p>
          <w:p w:rsidR="005D03D1" w:rsidRPr="00862CC4" w:rsidRDefault="005D03D1" w:rsidP="00AA0E07">
            <w:r w:rsidRPr="00862CC4">
              <w:t>Банковские реквизиты:</w:t>
            </w:r>
          </w:p>
          <w:p w:rsidR="005D03D1" w:rsidRPr="00862CC4" w:rsidRDefault="005D03D1" w:rsidP="00AA0E07">
            <w:r w:rsidRPr="00862CC4">
              <w:t xml:space="preserve"> Министерство финансов РС (Я) </w:t>
            </w:r>
          </w:p>
          <w:p w:rsidR="005D03D1" w:rsidRPr="00862CC4" w:rsidRDefault="005D03D1" w:rsidP="00AA0E07">
            <w:r w:rsidRPr="00862CC4">
              <w:t>(ГБ</w:t>
            </w:r>
            <w:r>
              <w:t>П</w:t>
            </w:r>
            <w:r w:rsidRPr="00862CC4">
              <w:t>ОУ РС(Я) НМК,</w:t>
            </w:r>
          </w:p>
          <w:p w:rsidR="005D03D1" w:rsidRPr="00862CC4" w:rsidRDefault="005D03D1" w:rsidP="00AA0E07">
            <w:r w:rsidRPr="00862CC4">
              <w:t xml:space="preserve"> л/с 20054034036)</w:t>
            </w:r>
          </w:p>
          <w:p w:rsidR="005D03D1" w:rsidRPr="00862CC4" w:rsidRDefault="005D03D1" w:rsidP="00AA0E07">
            <w:r w:rsidRPr="00862CC4">
              <w:t>КБК 05400000000000000130</w:t>
            </w:r>
          </w:p>
          <w:p w:rsidR="005D03D1" w:rsidRPr="00862CC4" w:rsidRDefault="005D03D1" w:rsidP="00AA0E07">
            <w:r w:rsidRPr="00862CC4">
              <w:t>р/с 40601810100003000001</w:t>
            </w:r>
          </w:p>
          <w:p w:rsidR="005D03D1" w:rsidRPr="00862CC4" w:rsidRDefault="005D03D1" w:rsidP="00AA0E07">
            <w:r w:rsidRPr="00862CC4">
              <w:t>отделение – НБ Республика</w:t>
            </w:r>
          </w:p>
          <w:p w:rsidR="005D03D1" w:rsidRPr="00862CC4" w:rsidRDefault="005D03D1" w:rsidP="00AA0E07">
            <w:r w:rsidRPr="00862CC4">
              <w:t>Саха (Якутия)</w:t>
            </w:r>
          </w:p>
          <w:p w:rsidR="005D03D1" w:rsidRPr="00862CC4" w:rsidRDefault="005D03D1" w:rsidP="00AA0E07">
            <w:r w:rsidRPr="00862CC4">
              <w:t xml:space="preserve">БИК 049805001 </w:t>
            </w:r>
          </w:p>
          <w:p w:rsidR="005D03D1" w:rsidRPr="00862CC4" w:rsidRDefault="005D03D1" w:rsidP="00AA0E07">
            <w:r w:rsidRPr="00862CC4">
              <w:t>КПП 143401001</w:t>
            </w:r>
          </w:p>
          <w:p w:rsidR="005D03D1" w:rsidRPr="00862CC4" w:rsidRDefault="005D03D1" w:rsidP="00AA0E07">
            <w:r w:rsidRPr="00862CC4">
              <w:t>ИНН 1434017070</w:t>
            </w:r>
          </w:p>
          <w:p w:rsidR="005D03D1" w:rsidRPr="00862CC4" w:rsidRDefault="005D03D1" w:rsidP="00AA0E07">
            <w:r w:rsidRPr="00862CC4">
              <w:t>ОКТМО 98660101</w:t>
            </w:r>
          </w:p>
          <w:p w:rsidR="005D03D1" w:rsidRDefault="005D03D1" w:rsidP="00AA0E07"/>
          <w:p w:rsidR="005D03D1" w:rsidRPr="00862CC4" w:rsidRDefault="005D03D1" w:rsidP="00AA0E07">
            <w:r w:rsidRPr="00862CC4">
              <w:t>_____________________________________</w:t>
            </w:r>
          </w:p>
          <w:p w:rsidR="005D03D1" w:rsidRPr="00862CC4" w:rsidRDefault="005D03D1" w:rsidP="00AA0E07">
            <w:pPr>
              <w:rPr>
                <w:b/>
              </w:rPr>
            </w:pPr>
            <w:r w:rsidRPr="00862CC4">
              <w:t xml:space="preserve">                                 (подпись)</w:t>
            </w:r>
          </w:p>
          <w:p w:rsidR="005D03D1" w:rsidRPr="00862CC4" w:rsidRDefault="005D03D1" w:rsidP="00AA0E07"/>
        </w:tc>
        <w:tc>
          <w:tcPr>
            <w:tcW w:w="4927" w:type="dxa"/>
          </w:tcPr>
          <w:p w:rsidR="005D03D1" w:rsidRPr="00862CC4" w:rsidRDefault="005D03D1" w:rsidP="00AA0E07">
            <w:pPr>
              <w:jc w:val="center"/>
            </w:pPr>
            <w:r w:rsidRPr="00862CC4">
              <w:t>Заказчик</w:t>
            </w:r>
          </w:p>
          <w:p w:rsidR="005D03D1" w:rsidRPr="00862CC4" w:rsidRDefault="005D03D1" w:rsidP="00AA0E07">
            <w:pPr>
              <w:jc w:val="center"/>
            </w:pPr>
          </w:p>
          <w:p w:rsidR="005D03D1" w:rsidRPr="00862CC4" w:rsidRDefault="005D03D1" w:rsidP="00AA0E07">
            <w:pPr>
              <w:jc w:val="center"/>
            </w:pPr>
            <w:r w:rsidRPr="00862CC4">
              <w:t>____________________________________</w:t>
            </w:r>
          </w:p>
          <w:p w:rsidR="005D03D1" w:rsidRPr="00862CC4" w:rsidRDefault="005D03D1" w:rsidP="00AA0E07">
            <w:pPr>
              <w:jc w:val="center"/>
            </w:pPr>
            <w:r w:rsidRPr="00862CC4">
              <w:t>(Ф.И.О., данные паспорта, ИНН, домашний адрес,</w:t>
            </w:r>
          </w:p>
          <w:p w:rsidR="005D03D1" w:rsidRPr="00862CC4" w:rsidRDefault="005D03D1" w:rsidP="00AA0E07">
            <w:pPr>
              <w:jc w:val="center"/>
            </w:pPr>
          </w:p>
          <w:p w:rsidR="005D03D1" w:rsidRPr="00862CC4" w:rsidRDefault="005D03D1" w:rsidP="00AA0E07">
            <w:pPr>
              <w:jc w:val="center"/>
            </w:pPr>
            <w:r w:rsidRPr="00862CC4">
              <w:t xml:space="preserve"> ____________________________________</w:t>
            </w:r>
          </w:p>
          <w:p w:rsidR="005D03D1" w:rsidRPr="00862CC4" w:rsidRDefault="005D03D1" w:rsidP="00AA0E07">
            <w:pPr>
              <w:jc w:val="center"/>
            </w:pPr>
            <w:r w:rsidRPr="00862CC4">
              <w:t>телефон)</w:t>
            </w:r>
          </w:p>
          <w:p w:rsidR="005D03D1" w:rsidRPr="00862CC4" w:rsidRDefault="005D03D1" w:rsidP="00AA0E07">
            <w:pPr>
              <w:jc w:val="center"/>
            </w:pPr>
            <w:r w:rsidRPr="00862CC4">
              <w:t>_____</w:t>
            </w:r>
            <w:r>
              <w:t>_______________________________</w:t>
            </w:r>
          </w:p>
          <w:p w:rsidR="005D03D1" w:rsidRPr="00862CC4" w:rsidRDefault="005D03D1" w:rsidP="00AA0E07">
            <w:pPr>
              <w:jc w:val="center"/>
            </w:pPr>
          </w:p>
          <w:p w:rsidR="005D03D1" w:rsidRPr="00862CC4" w:rsidRDefault="005D03D1" w:rsidP="00AA0E07">
            <w:pPr>
              <w:jc w:val="center"/>
            </w:pPr>
            <w:r w:rsidRPr="00862CC4">
              <w:t>_____</w:t>
            </w:r>
            <w:r>
              <w:t>_______________________________</w:t>
            </w:r>
          </w:p>
          <w:p w:rsidR="005D03D1" w:rsidRPr="00862CC4" w:rsidRDefault="005D03D1" w:rsidP="00AA0E07">
            <w:pPr>
              <w:jc w:val="center"/>
            </w:pPr>
          </w:p>
          <w:p w:rsidR="005D03D1" w:rsidRPr="00862CC4" w:rsidRDefault="005D03D1" w:rsidP="00AA0E07">
            <w:pPr>
              <w:jc w:val="center"/>
            </w:pPr>
            <w:r w:rsidRPr="00862CC4">
              <w:t>_____</w:t>
            </w:r>
            <w:r>
              <w:t>_______________________________</w:t>
            </w:r>
          </w:p>
          <w:p w:rsidR="005D03D1" w:rsidRPr="00862CC4" w:rsidRDefault="005D03D1" w:rsidP="00AA0E07">
            <w:pPr>
              <w:jc w:val="center"/>
            </w:pPr>
          </w:p>
          <w:p w:rsidR="005D03D1" w:rsidRPr="00862CC4" w:rsidRDefault="005D03D1" w:rsidP="00AA0E07">
            <w:pPr>
              <w:jc w:val="center"/>
            </w:pPr>
            <w:r w:rsidRPr="00862CC4">
              <w:t>__________________________________</w:t>
            </w:r>
          </w:p>
          <w:p w:rsidR="005D03D1" w:rsidRPr="00862CC4" w:rsidRDefault="005D03D1" w:rsidP="00AA0E07">
            <w:pPr>
              <w:jc w:val="center"/>
            </w:pPr>
            <w:r w:rsidRPr="00862CC4">
              <w:t>(подпись)</w:t>
            </w:r>
          </w:p>
          <w:p w:rsidR="005D03D1" w:rsidRPr="00862CC4" w:rsidRDefault="005D03D1" w:rsidP="00AA0E07">
            <w:pPr>
              <w:jc w:val="center"/>
            </w:pPr>
          </w:p>
        </w:tc>
      </w:tr>
    </w:tbl>
    <w:p w:rsidR="0066777A" w:rsidRDefault="0066777A"/>
    <w:sectPr w:rsidR="0066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65CC"/>
    <w:multiLevelType w:val="multilevel"/>
    <w:tmpl w:val="77E86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97"/>
    <w:rsid w:val="001C2550"/>
    <w:rsid w:val="005D03D1"/>
    <w:rsid w:val="0066777A"/>
    <w:rsid w:val="00A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5A11"/>
  <w15:chartTrackingRefBased/>
  <w15:docId w15:val="{7A930848-2AB0-429D-9DC9-6061129C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1052</Words>
  <Characters>6001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2017-03-03T02:45:00Z</dcterms:created>
  <dcterms:modified xsi:type="dcterms:W3CDTF">2017-03-03T03:04:00Z</dcterms:modified>
</cp:coreProperties>
</file>