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4E" w:rsidRDefault="00B6054E" w:rsidP="00B6054E">
      <w:pPr>
        <w:jc w:val="right"/>
      </w:pPr>
      <w:r>
        <w:t>Приложение № 4 к письму ГАУ ДПО ИРПО Р</w:t>
      </w:r>
      <w:proofErr w:type="gramStart"/>
      <w:r>
        <w:t>С(</w:t>
      </w:r>
      <w:proofErr w:type="gramEnd"/>
      <w:r>
        <w:t>Я)</w:t>
      </w:r>
    </w:p>
    <w:p w:rsidR="00B6054E" w:rsidRDefault="00B6054E" w:rsidP="00B6054E">
      <w:pPr>
        <w:jc w:val="right"/>
      </w:pPr>
      <w:r>
        <w:t>от «___»___________2017г № _________</w:t>
      </w:r>
    </w:p>
    <w:p w:rsidR="00B6054E" w:rsidRDefault="00B6054E" w:rsidP="00B6054E">
      <w:pPr>
        <w:autoSpaceDE w:val="0"/>
        <w:autoSpaceDN w:val="0"/>
        <w:adjustRightInd w:val="0"/>
        <w:ind w:left="4820"/>
        <w:contextualSpacing/>
      </w:pPr>
    </w:p>
    <w:p w:rsidR="00677A83" w:rsidRDefault="00677A83" w:rsidP="00677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7A83" w:rsidRDefault="00677A83" w:rsidP="00677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B6054E" w:rsidRDefault="00677A83" w:rsidP="00677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B6054E">
        <w:rPr>
          <w:rFonts w:ascii="Times New Roman" w:hAnsi="Times New Roman"/>
          <w:b/>
          <w:sz w:val="24"/>
          <w:szCs w:val="24"/>
        </w:rPr>
        <w:t>оформлению</w:t>
      </w:r>
      <w:r>
        <w:rPr>
          <w:rFonts w:ascii="Times New Roman" w:hAnsi="Times New Roman"/>
          <w:b/>
          <w:sz w:val="24"/>
          <w:szCs w:val="24"/>
        </w:rPr>
        <w:t xml:space="preserve"> аттестационных материалов</w:t>
      </w:r>
      <w:r w:rsidR="00072475">
        <w:rPr>
          <w:rFonts w:ascii="Times New Roman" w:hAnsi="Times New Roman"/>
          <w:b/>
          <w:sz w:val="24"/>
          <w:szCs w:val="24"/>
        </w:rPr>
        <w:t>, размещ</w:t>
      </w:r>
      <w:r w:rsidR="00296367">
        <w:rPr>
          <w:rFonts w:ascii="Times New Roman" w:hAnsi="Times New Roman"/>
          <w:b/>
          <w:sz w:val="24"/>
          <w:szCs w:val="24"/>
        </w:rPr>
        <w:t>аемых</w:t>
      </w:r>
      <w:r w:rsidR="00072475">
        <w:rPr>
          <w:rFonts w:ascii="Times New Roman" w:hAnsi="Times New Roman"/>
          <w:b/>
          <w:sz w:val="24"/>
          <w:szCs w:val="24"/>
        </w:rPr>
        <w:t xml:space="preserve"> на официальном сайте образовательного учреждения,</w:t>
      </w:r>
      <w:r>
        <w:rPr>
          <w:rFonts w:ascii="Times New Roman" w:hAnsi="Times New Roman"/>
          <w:b/>
          <w:sz w:val="24"/>
          <w:szCs w:val="24"/>
        </w:rPr>
        <w:t xml:space="preserve"> для </w:t>
      </w:r>
      <w:r w:rsidRPr="00746504">
        <w:rPr>
          <w:rFonts w:ascii="Times New Roman" w:hAnsi="Times New Roman"/>
          <w:b/>
          <w:sz w:val="24"/>
          <w:szCs w:val="24"/>
        </w:rPr>
        <w:t>анализа</w:t>
      </w:r>
      <w:r>
        <w:rPr>
          <w:rFonts w:ascii="Times New Roman" w:hAnsi="Times New Roman"/>
          <w:b/>
          <w:sz w:val="24"/>
          <w:szCs w:val="24"/>
        </w:rPr>
        <w:t xml:space="preserve"> и экспертной оценки </w:t>
      </w:r>
      <w:r w:rsidRPr="00746504">
        <w:rPr>
          <w:rFonts w:ascii="Times New Roman" w:hAnsi="Times New Roman"/>
          <w:b/>
          <w:sz w:val="24"/>
          <w:szCs w:val="24"/>
        </w:rPr>
        <w:t xml:space="preserve">профессиональной деятельности педагогического работника </w:t>
      </w:r>
    </w:p>
    <w:p w:rsidR="002C73BC" w:rsidRDefault="002C73BC" w:rsidP="002C73B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3BC" w:rsidRDefault="002C73BC" w:rsidP="002C73B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Информация включает результаты практической деятельности педагогического работника за последние 5 лет, т.е.  </w:t>
      </w: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межаттестационный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период. </w:t>
      </w:r>
      <w:proofErr w:type="gramEnd"/>
    </w:p>
    <w:p w:rsidR="002C73BC" w:rsidRDefault="002C73BC" w:rsidP="002C73B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7A83" w:rsidRPr="00746504" w:rsidRDefault="00B6054E" w:rsidP="00B6054E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77A83" w:rsidRPr="00746504">
        <w:rPr>
          <w:rFonts w:ascii="Times New Roman" w:hAnsi="Times New Roman"/>
          <w:b/>
          <w:sz w:val="24"/>
          <w:szCs w:val="24"/>
        </w:rPr>
        <w:t>о должности «</w:t>
      </w:r>
      <w:r w:rsidR="00677A83" w:rsidRPr="00677A83">
        <w:rPr>
          <w:rFonts w:ascii="Times New Roman" w:hAnsi="Times New Roman"/>
          <w:b/>
          <w:sz w:val="24"/>
          <w:szCs w:val="24"/>
          <w:u w:val="single"/>
        </w:rPr>
        <w:t>МАСТЕР ПРОИЗВОДСТВЕННОГО ОБУЧЕНИЯ</w:t>
      </w:r>
      <w:r w:rsidR="00677A83" w:rsidRPr="00746504">
        <w:rPr>
          <w:rFonts w:ascii="Times New Roman" w:hAnsi="Times New Roman"/>
          <w:b/>
          <w:sz w:val="24"/>
          <w:szCs w:val="24"/>
        </w:rPr>
        <w:t xml:space="preserve">» </w:t>
      </w:r>
    </w:p>
    <w:p w:rsidR="00677A83" w:rsidRDefault="00677A83" w:rsidP="00677A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475" w:rsidRPr="003027A2" w:rsidRDefault="00072475" w:rsidP="00072475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Ф.И.О. </w:t>
      </w:r>
      <w:r w:rsidR="00AD622A">
        <w:rPr>
          <w:rFonts w:ascii="Times New Roman" w:hAnsi="Times New Roman"/>
          <w:sz w:val="24"/>
        </w:rPr>
        <w:t>_</w:t>
      </w:r>
      <w:r w:rsidRPr="003027A2">
        <w:rPr>
          <w:rFonts w:ascii="Times New Roman" w:hAnsi="Times New Roman"/>
          <w:sz w:val="24"/>
        </w:rPr>
        <w:t>____________________________________________________________________________</w:t>
      </w:r>
    </w:p>
    <w:p w:rsidR="00072475" w:rsidRDefault="00072475" w:rsidP="00072475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Место работы______________________________________________________________________________</w:t>
      </w:r>
    </w:p>
    <w:p w:rsidR="00072475" w:rsidRPr="003027A2" w:rsidRDefault="00072475" w:rsidP="0007247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_________________________________________________________________________</w:t>
      </w:r>
    </w:p>
    <w:p w:rsidR="00072475" w:rsidRPr="003027A2" w:rsidRDefault="00072475" w:rsidP="00072475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Заявленная квалификационная категория </w:t>
      </w:r>
      <w:r w:rsidR="00AD622A">
        <w:rPr>
          <w:rFonts w:ascii="Times New Roman" w:hAnsi="Times New Roman"/>
          <w:sz w:val="24"/>
        </w:rPr>
        <w:t>__</w:t>
      </w:r>
      <w:r w:rsidRPr="003027A2">
        <w:rPr>
          <w:rFonts w:ascii="Times New Roman" w:hAnsi="Times New Roman"/>
          <w:sz w:val="24"/>
        </w:rPr>
        <w:t>_______________________________________________</w:t>
      </w:r>
    </w:p>
    <w:p w:rsidR="00677A83" w:rsidRPr="003027A2" w:rsidRDefault="00677A83" w:rsidP="00677A83">
      <w:pPr>
        <w:pStyle w:val="a3"/>
        <w:rPr>
          <w:rFonts w:ascii="Times New Roman" w:hAnsi="Times New Roman"/>
          <w:sz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6946"/>
      </w:tblGrid>
      <w:tr w:rsidR="00677A83" w:rsidRPr="003027A2" w:rsidTr="00296367">
        <w:trPr>
          <w:trHeight w:val="690"/>
          <w:tblHeader/>
        </w:trPr>
        <w:tc>
          <w:tcPr>
            <w:tcW w:w="534" w:type="dxa"/>
          </w:tcPr>
          <w:p w:rsidR="00677A83" w:rsidRPr="003027A2" w:rsidRDefault="00677A83" w:rsidP="00677A8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27A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027A2">
              <w:rPr>
                <w:rFonts w:ascii="Times New Roman" w:hAnsi="Times New Roman"/>
                <w:b/>
              </w:rPr>
              <w:t>п</w:t>
            </w:r>
            <w:proofErr w:type="gramEnd"/>
            <w:r w:rsidRPr="003027A2">
              <w:rPr>
                <w:rFonts w:ascii="Times New Roman" w:hAnsi="Times New Roman"/>
                <w:b/>
              </w:rPr>
              <w:t>/п</w:t>
            </w:r>
          </w:p>
          <w:p w:rsidR="00677A83" w:rsidRPr="003027A2" w:rsidRDefault="00677A83" w:rsidP="00677A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677A83" w:rsidRPr="00746504" w:rsidRDefault="00677A83" w:rsidP="00677A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экспертной оценке </w:t>
            </w:r>
            <w:r w:rsidRPr="0074650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мастера производственного обучения </w:t>
            </w:r>
          </w:p>
        </w:tc>
        <w:tc>
          <w:tcPr>
            <w:tcW w:w="6946" w:type="dxa"/>
            <w:vAlign w:val="center"/>
          </w:tcPr>
          <w:p w:rsidR="00677A83" w:rsidRDefault="00677A83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информации для экспертной оценки</w:t>
            </w:r>
          </w:p>
          <w:p w:rsidR="00677A83" w:rsidRPr="00746504" w:rsidRDefault="00677A83" w:rsidP="00677A8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мастера производственного обучения</w:t>
            </w:r>
          </w:p>
        </w:tc>
      </w:tr>
      <w:tr w:rsidR="00677A83" w:rsidRPr="003027A2" w:rsidTr="00296367">
        <w:tc>
          <w:tcPr>
            <w:tcW w:w="534" w:type="dxa"/>
          </w:tcPr>
          <w:p w:rsidR="00677A83" w:rsidRPr="003027A2" w:rsidRDefault="00677A83" w:rsidP="00F9276E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5" w:type="dxa"/>
          </w:tcPr>
          <w:p w:rsidR="00677A83" w:rsidRPr="00793AD7" w:rsidRDefault="00677A83" w:rsidP="00F92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</w:t>
            </w:r>
            <w:r w:rsidRPr="00793AD7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93AD7">
              <w:rPr>
                <w:rFonts w:ascii="Times New Roman" w:hAnsi="Times New Roman"/>
                <w:sz w:val="24"/>
                <w:szCs w:val="24"/>
              </w:rPr>
              <w:t xml:space="preserve"> квалификации по профилю педагогической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6946" w:type="dxa"/>
          </w:tcPr>
          <w:p w:rsidR="00677A83" w:rsidRDefault="00677A83" w:rsidP="00677A83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свидетельств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A83" w:rsidRDefault="00677A83" w:rsidP="00677A83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(сертификата) о стажировках.</w:t>
            </w:r>
          </w:p>
          <w:p w:rsidR="00677A83" w:rsidRDefault="00677A83" w:rsidP="00677A83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об обучении в аспирантуре (при наличии). </w:t>
            </w:r>
          </w:p>
          <w:p w:rsidR="00677A83" w:rsidRPr="00A90AC5" w:rsidRDefault="00677A83" w:rsidP="00677A83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24">
              <w:rPr>
                <w:rFonts w:ascii="Times New Roman" w:hAnsi="Times New Roman"/>
                <w:sz w:val="24"/>
                <w:szCs w:val="24"/>
              </w:rPr>
              <w:t>Копия диплома  кандидата наук и т.д.</w:t>
            </w:r>
          </w:p>
        </w:tc>
      </w:tr>
      <w:tr w:rsidR="00677A83" w:rsidRPr="003027A2" w:rsidTr="00296367">
        <w:tc>
          <w:tcPr>
            <w:tcW w:w="534" w:type="dxa"/>
          </w:tcPr>
          <w:p w:rsidR="00677A83" w:rsidRPr="003027A2" w:rsidRDefault="00677A83" w:rsidP="00F9276E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5" w:type="dxa"/>
          </w:tcPr>
          <w:p w:rsidR="00677A83" w:rsidRPr="00B77A24" w:rsidRDefault="00677A83" w:rsidP="00F9276E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A24">
              <w:rPr>
                <w:rFonts w:ascii="Times New Roman" w:hAnsi="Times New Roman"/>
                <w:sz w:val="22"/>
                <w:szCs w:val="22"/>
              </w:rPr>
              <w:t xml:space="preserve">Результаты освоения </w:t>
            </w:r>
            <w:proofErr w:type="gramStart"/>
            <w:r w:rsidRPr="00B77A24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B77A24">
              <w:rPr>
                <w:rFonts w:ascii="Times New Roman" w:hAnsi="Times New Roman"/>
                <w:sz w:val="22"/>
                <w:szCs w:val="22"/>
              </w:rPr>
              <w:t xml:space="preserve"> образовательных программ (по итогам мониторингов, проводимых организацией)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  <w:p w:rsidR="00677A83" w:rsidRPr="00B77A24" w:rsidRDefault="00677A83" w:rsidP="00F9276E">
            <w:pPr>
              <w:pStyle w:val="a3"/>
              <w:tabs>
                <w:tab w:val="left" w:pos="44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677A83" w:rsidRPr="00746504" w:rsidRDefault="00677A83" w:rsidP="00F927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Мониторинг к</w:t>
            </w:r>
            <w:r w:rsidRPr="00FA3685">
              <w:rPr>
                <w:sz w:val="24"/>
                <w:szCs w:val="24"/>
                <w:lang w:eastAsia="en-US"/>
              </w:rPr>
              <w:t>ачеств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A3685">
              <w:rPr>
                <w:sz w:val="24"/>
                <w:szCs w:val="24"/>
                <w:lang w:eastAsia="en-US"/>
              </w:rPr>
              <w:t xml:space="preserve"> знаний обучающихся по программам подготовки специалистов среднего звена (ПССЗ)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FA3685">
              <w:rPr>
                <w:sz w:val="24"/>
                <w:szCs w:val="24"/>
                <w:lang w:eastAsia="en-US"/>
              </w:rPr>
              <w:t xml:space="preserve"> по программам подготовки квалифицированных рабочих (ПКР)</w:t>
            </w:r>
            <w:r>
              <w:rPr>
                <w:sz w:val="24"/>
                <w:szCs w:val="24"/>
                <w:lang w:eastAsia="en-US"/>
              </w:rPr>
              <w:t xml:space="preserve"> по обучаемым дисциплинам (модулю) за аттестуемый период. </w:t>
            </w:r>
          </w:p>
        </w:tc>
      </w:tr>
      <w:tr w:rsidR="00677A83" w:rsidRPr="003027A2" w:rsidTr="00296367">
        <w:tc>
          <w:tcPr>
            <w:tcW w:w="534" w:type="dxa"/>
          </w:tcPr>
          <w:p w:rsidR="00677A83" w:rsidRPr="003027A2" w:rsidRDefault="00677A83" w:rsidP="00F9276E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5" w:type="dxa"/>
          </w:tcPr>
          <w:p w:rsidR="00677A83" w:rsidRPr="00923E38" w:rsidRDefault="00677A83" w:rsidP="00F92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sz w:val="24"/>
                <w:szCs w:val="24"/>
              </w:rPr>
              <w:t>Результаты участия обучающихся в выставках, конкурсах, олимпиадах, конференциях, соревнованиях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6946" w:type="dxa"/>
          </w:tcPr>
          <w:p w:rsidR="00472431" w:rsidRDefault="00677A83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Информация об о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бучающи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Pr="00467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ах</w:t>
            </w:r>
            <w:r w:rsidRPr="00467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/победител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ях</w:t>
            </w:r>
            <w:r w:rsidRPr="00467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различных мероприятий на уровне</w:t>
            </w:r>
            <w:r w:rsidR="004724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677A83" w:rsidRPr="00746504" w:rsidRDefault="00472431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677A83" w:rsidRPr="00467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образовательной организации</w:t>
            </w:r>
            <w:r w:rsidR="00677A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r w:rsidR="00677A83" w:rsidRPr="00467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мероприятиях между образовательными организациями;</w:t>
            </w:r>
          </w:p>
          <w:p w:rsidR="00677A83" w:rsidRPr="004E5257" w:rsidRDefault="00472431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677A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677A83" w:rsidRPr="004E52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республиканских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  <w:r w:rsidR="00677A83" w:rsidRPr="004E52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77A83" w:rsidRPr="004E5257" w:rsidRDefault="00472431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677A83" w:rsidRPr="004E52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всероссийских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</w:p>
          <w:p w:rsidR="00677A83" w:rsidRPr="00746504" w:rsidRDefault="00472431" w:rsidP="0047243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 </w:t>
            </w:r>
            <w:r w:rsidR="00677A83" w:rsidRPr="004E52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международных мероприятий.</w:t>
            </w:r>
          </w:p>
        </w:tc>
      </w:tr>
      <w:tr w:rsidR="00677A83" w:rsidRPr="003027A2" w:rsidTr="00296367">
        <w:tc>
          <w:tcPr>
            <w:tcW w:w="534" w:type="dxa"/>
          </w:tcPr>
          <w:p w:rsidR="00677A83" w:rsidRPr="003027A2" w:rsidRDefault="00677A83" w:rsidP="00F9276E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677A83" w:rsidRPr="00923E38" w:rsidRDefault="00677A83" w:rsidP="00677A83">
            <w:pPr>
              <w:pStyle w:val="a3"/>
              <w:tabs>
                <w:tab w:val="left" w:pos="4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участие</w:t>
            </w:r>
            <w:r w:rsidRPr="00923E38">
              <w:rPr>
                <w:rFonts w:ascii="Times New Roman" w:hAnsi="Times New Roman"/>
                <w:sz w:val="24"/>
                <w:szCs w:val="24"/>
              </w:rPr>
              <w:t xml:space="preserve"> мастера производственного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конкурсах </w:t>
            </w:r>
            <w:r w:rsidRPr="00923E38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923E38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6946" w:type="dxa"/>
          </w:tcPr>
          <w:p w:rsidR="00472431" w:rsidRDefault="00677A83" w:rsidP="00677A8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Информация о р</w:t>
            </w:r>
            <w:r w:rsidRPr="00A757D6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 xml:space="preserve">ах </w:t>
            </w:r>
            <w:r w:rsidR="00472431">
              <w:rPr>
                <w:sz w:val="24"/>
                <w:szCs w:val="24"/>
              </w:rPr>
              <w:t xml:space="preserve">личного </w:t>
            </w:r>
            <w:r w:rsidRPr="00A757D6">
              <w:rPr>
                <w:sz w:val="24"/>
                <w:szCs w:val="24"/>
              </w:rPr>
              <w:t xml:space="preserve">участия мастера производственного обучения </w:t>
            </w:r>
            <w:r>
              <w:rPr>
                <w:sz w:val="24"/>
                <w:szCs w:val="24"/>
              </w:rPr>
              <w:t xml:space="preserve">в профессиональном </w:t>
            </w:r>
            <w:r w:rsidRPr="00A757D6">
              <w:rPr>
                <w:sz w:val="24"/>
                <w:szCs w:val="24"/>
              </w:rPr>
              <w:t xml:space="preserve">творческом конкурсе </w:t>
            </w:r>
            <w:r>
              <w:rPr>
                <w:sz w:val="24"/>
                <w:szCs w:val="24"/>
              </w:rPr>
              <w:t>на уровне</w:t>
            </w:r>
            <w:r w:rsidR="00472431">
              <w:rPr>
                <w:sz w:val="24"/>
                <w:szCs w:val="24"/>
              </w:rPr>
              <w:t xml:space="preserve">: </w:t>
            </w:r>
          </w:p>
          <w:p w:rsidR="00677A83" w:rsidRDefault="00677A83" w:rsidP="00677A8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24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A757D6">
              <w:rPr>
                <w:sz w:val="24"/>
                <w:szCs w:val="24"/>
              </w:rPr>
              <w:t xml:space="preserve">; </w:t>
            </w:r>
          </w:p>
          <w:p w:rsidR="00677A83" w:rsidRDefault="00677A83" w:rsidP="00F9276E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724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57D6">
              <w:rPr>
                <w:rFonts w:ascii="Times New Roman" w:hAnsi="Times New Roman"/>
                <w:sz w:val="24"/>
                <w:szCs w:val="24"/>
              </w:rPr>
              <w:t>республиканск</w:t>
            </w:r>
            <w:r w:rsidR="0047243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726A20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472431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757D6">
              <w:rPr>
                <w:rFonts w:ascii="Times New Roman" w:hAnsi="Times New Roman"/>
                <w:sz w:val="24"/>
                <w:szCs w:val="24"/>
              </w:rPr>
              <w:t>творческ</w:t>
            </w:r>
            <w:r w:rsidR="0047243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757D6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472431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A83" w:rsidRPr="00A757D6" w:rsidRDefault="00940F8F" w:rsidP="00472431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4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7A83">
              <w:rPr>
                <w:rFonts w:ascii="Times New Roman" w:hAnsi="Times New Roman"/>
                <w:sz w:val="24"/>
                <w:szCs w:val="24"/>
              </w:rPr>
              <w:t>В</w:t>
            </w:r>
            <w:r w:rsidR="00677A83" w:rsidRPr="00A757D6">
              <w:rPr>
                <w:rFonts w:ascii="Times New Roman" w:hAnsi="Times New Roman"/>
                <w:sz w:val="24"/>
                <w:szCs w:val="24"/>
              </w:rPr>
              <w:t>сероссийск</w:t>
            </w:r>
            <w:r w:rsidR="0047243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67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A83" w:rsidRPr="00726A20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472431">
              <w:rPr>
                <w:rFonts w:ascii="Times New Roman" w:hAnsi="Times New Roman"/>
                <w:sz w:val="24"/>
                <w:szCs w:val="24"/>
              </w:rPr>
              <w:t>ых</w:t>
            </w:r>
            <w:r w:rsidR="00677A83" w:rsidRPr="00A757D6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472431">
              <w:rPr>
                <w:rFonts w:ascii="Times New Roman" w:hAnsi="Times New Roman"/>
                <w:sz w:val="24"/>
                <w:szCs w:val="24"/>
              </w:rPr>
              <w:t>ов</w:t>
            </w:r>
            <w:r w:rsidR="00677A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A83" w:rsidRPr="003027A2" w:rsidTr="00296367">
        <w:tc>
          <w:tcPr>
            <w:tcW w:w="534" w:type="dxa"/>
          </w:tcPr>
          <w:p w:rsidR="00677A83" w:rsidRPr="003027A2" w:rsidRDefault="00677A83" w:rsidP="00F9276E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677A83" w:rsidRPr="00923E38" w:rsidRDefault="00677A83" w:rsidP="00F92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sz w:val="24"/>
                <w:szCs w:val="24"/>
              </w:rPr>
              <w:t>Эффективность работы по программно-методическому сопровождению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6946" w:type="dxa"/>
          </w:tcPr>
          <w:p w:rsidR="00677A83" w:rsidRPr="003027A2" w:rsidRDefault="00940F8F" w:rsidP="001815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Информация о личной разработке м</w:t>
            </w:r>
            <w:r w:rsidR="00677A83">
              <w:rPr>
                <w:rFonts w:ascii="Times New Roman" w:hAnsi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производственного обучения </w:t>
            </w:r>
            <w:r w:rsidR="00677A83" w:rsidRPr="003027A2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учебно-методическ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677A83" w:rsidRPr="003027A2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77A83" w:rsidRPr="003027A2">
              <w:rPr>
                <w:rFonts w:ascii="Times New Roman" w:hAnsi="Times New Roman"/>
                <w:sz w:val="24"/>
                <w:szCs w:val="24"/>
              </w:rPr>
              <w:t>,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77A83" w:rsidRPr="003027A2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77A83" w:rsidRPr="003027A2">
              <w:rPr>
                <w:rFonts w:ascii="Times New Roman" w:hAnsi="Times New Roman"/>
                <w:sz w:val="24"/>
                <w:szCs w:val="24"/>
              </w:rPr>
              <w:t>, отражающи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77A83" w:rsidRPr="003027A2">
              <w:rPr>
                <w:rFonts w:ascii="Times New Roman" w:hAnsi="Times New Roman"/>
                <w:sz w:val="24"/>
                <w:szCs w:val="24"/>
              </w:rPr>
              <w:t xml:space="preserve"> использование им новых образовательных (производственных) технологий, фонд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77A83" w:rsidRPr="003027A2">
              <w:rPr>
                <w:rFonts w:ascii="Times New Roman" w:hAnsi="Times New Roman"/>
                <w:sz w:val="24"/>
                <w:szCs w:val="24"/>
              </w:rPr>
              <w:t xml:space="preserve"> оценочных средств.</w:t>
            </w:r>
          </w:p>
        </w:tc>
      </w:tr>
      <w:tr w:rsidR="00677A83" w:rsidRPr="003027A2" w:rsidTr="00296367">
        <w:tc>
          <w:tcPr>
            <w:tcW w:w="534" w:type="dxa"/>
          </w:tcPr>
          <w:p w:rsidR="00677A83" w:rsidRPr="003027A2" w:rsidRDefault="00677A83" w:rsidP="00F9276E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677A83" w:rsidRPr="00923E38" w:rsidRDefault="00677A83" w:rsidP="00F92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sz w:val="24"/>
                <w:szCs w:val="24"/>
              </w:rPr>
              <w:t>Результаты использования новых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6946" w:type="dxa"/>
          </w:tcPr>
          <w:p w:rsidR="00ED391A" w:rsidRDefault="0018152A" w:rsidP="00F9276E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9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="007B2EB6">
              <w:rPr>
                <w:rFonts w:ascii="Times New Roman" w:hAnsi="Times New Roman"/>
                <w:sz w:val="24"/>
                <w:szCs w:val="24"/>
              </w:rPr>
              <w:t xml:space="preserve"> результатах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77A83" w:rsidRPr="00DA0C3D">
              <w:rPr>
                <w:rFonts w:ascii="Times New Roman" w:hAnsi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</w:t>
            </w:r>
            <w:r w:rsidR="007B2EB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A83" w:rsidRPr="00DA0C3D">
              <w:rPr>
                <w:rFonts w:ascii="Times New Roman" w:hAnsi="Times New Roman"/>
                <w:sz w:val="24"/>
                <w:szCs w:val="24"/>
              </w:rPr>
              <w:t>в своей деятельности</w:t>
            </w:r>
            <w:r w:rsidR="00ED39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391A" w:rsidRDefault="00ED391A" w:rsidP="00F9276E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7A83" w:rsidRPr="00DA0C3D">
              <w:rPr>
                <w:rFonts w:ascii="Times New Roman" w:hAnsi="Times New Roman"/>
                <w:sz w:val="24"/>
                <w:szCs w:val="24"/>
              </w:rPr>
              <w:t xml:space="preserve"> новы</w:t>
            </w:r>
            <w:r w:rsidR="0018152A">
              <w:rPr>
                <w:rFonts w:ascii="Times New Roman" w:hAnsi="Times New Roman"/>
                <w:sz w:val="24"/>
                <w:szCs w:val="24"/>
              </w:rPr>
              <w:t>х</w:t>
            </w:r>
            <w:r w:rsidR="00677A83" w:rsidRPr="00DA0C3D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 w:rsidR="0018152A">
              <w:rPr>
                <w:rFonts w:ascii="Times New Roman" w:hAnsi="Times New Roman"/>
                <w:sz w:val="24"/>
                <w:szCs w:val="24"/>
              </w:rPr>
              <w:t>х (производственных)</w:t>
            </w:r>
            <w:r w:rsidR="00677A83" w:rsidRPr="00DA0C3D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18152A">
              <w:rPr>
                <w:rFonts w:ascii="Times New Roman" w:hAnsi="Times New Roman"/>
                <w:sz w:val="24"/>
                <w:szCs w:val="24"/>
              </w:rPr>
              <w:t>й</w:t>
            </w:r>
            <w:r w:rsidR="00677A83" w:rsidRPr="00DA0C3D">
              <w:rPr>
                <w:rFonts w:ascii="Times New Roman" w:hAnsi="Times New Roman"/>
                <w:sz w:val="24"/>
                <w:szCs w:val="24"/>
              </w:rPr>
              <w:t xml:space="preserve"> (в том числе </w:t>
            </w:r>
            <w:r w:rsidR="00677A83" w:rsidRPr="00431021">
              <w:rPr>
                <w:rFonts w:ascii="Times New Roman" w:hAnsi="Times New Roman"/>
                <w:sz w:val="24"/>
                <w:szCs w:val="24"/>
              </w:rPr>
              <w:t>ЭОР и И</w:t>
            </w:r>
            <w:r w:rsidR="00677A83">
              <w:rPr>
                <w:rFonts w:ascii="Times New Roman" w:hAnsi="Times New Roman"/>
                <w:sz w:val="24"/>
                <w:szCs w:val="24"/>
              </w:rPr>
              <w:t>КТ)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A83" w:rsidRDefault="00ED391A" w:rsidP="00F9276E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7A83" w:rsidRPr="00DA0C3D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материалы, разработанные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мастером производственного обучения </w:t>
            </w:r>
            <w:r w:rsidR="00677A83" w:rsidRPr="00DA0C3D">
              <w:rPr>
                <w:rFonts w:ascii="Times New Roman" w:hAnsi="Times New Roman"/>
                <w:sz w:val="24"/>
                <w:szCs w:val="24"/>
              </w:rPr>
              <w:t>с применением новых образов</w:t>
            </w:r>
            <w:r w:rsidR="00677A83">
              <w:rPr>
                <w:rFonts w:ascii="Times New Roman" w:hAnsi="Times New Roman"/>
                <w:sz w:val="24"/>
                <w:szCs w:val="24"/>
              </w:rPr>
              <w:t>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ссылку о </w:t>
            </w:r>
            <w:r w:rsidR="00677A83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677A83" w:rsidRPr="00DA0C3D">
              <w:rPr>
                <w:rFonts w:ascii="Times New Roman" w:hAnsi="Times New Roman"/>
                <w:sz w:val="24"/>
                <w:szCs w:val="24"/>
              </w:rPr>
              <w:t>на официальных сайтах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E74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A83" w:rsidRPr="006F1034" w:rsidRDefault="003E74C8" w:rsidP="003E74C8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7A83" w:rsidRPr="00ED391A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ED391A" w:rsidRPr="00ED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A83" w:rsidRPr="00ED391A">
              <w:rPr>
                <w:rFonts w:ascii="Times New Roman" w:hAnsi="Times New Roman"/>
                <w:sz w:val="24"/>
                <w:szCs w:val="24"/>
              </w:rPr>
              <w:t>дистанционного обучения участников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A83" w:rsidRPr="003027A2" w:rsidTr="00296367">
        <w:tc>
          <w:tcPr>
            <w:tcW w:w="534" w:type="dxa"/>
          </w:tcPr>
          <w:p w:rsidR="00677A83" w:rsidRDefault="00677A83" w:rsidP="00F9276E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677A83" w:rsidRPr="00923E38" w:rsidRDefault="00677A83" w:rsidP="00F92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практических результатов своей профессиональной деятельности, публикация трудов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6946" w:type="dxa"/>
          </w:tcPr>
          <w:p w:rsidR="003E74C8" w:rsidRDefault="003E74C8" w:rsidP="00F927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Информация о п</w:t>
            </w:r>
            <w:r w:rsidR="00677A83" w:rsidRPr="003027A2">
              <w:rPr>
                <w:rFonts w:ascii="Times New Roman" w:hAnsi="Times New Roman"/>
                <w:sz w:val="24"/>
              </w:rPr>
              <w:t>редставл</w:t>
            </w:r>
            <w:r>
              <w:rPr>
                <w:rFonts w:ascii="Times New Roman" w:hAnsi="Times New Roman"/>
                <w:sz w:val="24"/>
              </w:rPr>
              <w:t xml:space="preserve">ении </w:t>
            </w:r>
            <w:r w:rsidR="00677A83" w:rsidRPr="003027A2">
              <w:rPr>
                <w:rFonts w:ascii="Times New Roman" w:hAnsi="Times New Roman"/>
                <w:sz w:val="24"/>
              </w:rPr>
              <w:t>практически</w:t>
            </w:r>
            <w:r>
              <w:rPr>
                <w:rFonts w:ascii="Times New Roman" w:hAnsi="Times New Roman"/>
                <w:sz w:val="24"/>
              </w:rPr>
              <w:t>х</w:t>
            </w:r>
            <w:r w:rsidR="00677A83" w:rsidRPr="003027A2">
              <w:rPr>
                <w:rFonts w:ascii="Times New Roman" w:hAnsi="Times New Roman"/>
                <w:sz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</w:rPr>
              <w:t xml:space="preserve">ов </w:t>
            </w:r>
            <w:r w:rsidR="00677A83" w:rsidRPr="003027A2">
              <w:rPr>
                <w:rFonts w:ascii="Times New Roman" w:hAnsi="Times New Roman"/>
                <w:sz w:val="24"/>
              </w:rPr>
              <w:t>своей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677A83" w:rsidRDefault="003E74C8" w:rsidP="00F9276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677A83" w:rsidRPr="003027A2">
              <w:rPr>
                <w:rFonts w:ascii="Times New Roman" w:hAnsi="Times New Roman"/>
                <w:sz w:val="24"/>
              </w:rPr>
              <w:t xml:space="preserve"> на уровне</w:t>
            </w:r>
            <w:r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  <w:r w:rsidR="00677A83" w:rsidRPr="003027A2">
              <w:rPr>
                <w:rFonts w:ascii="Times New Roman" w:hAnsi="Times New Roman"/>
                <w:sz w:val="24"/>
              </w:rPr>
              <w:t xml:space="preserve">, </w:t>
            </w:r>
            <w:r w:rsidR="00BA139B">
              <w:rPr>
                <w:rFonts w:ascii="Times New Roman" w:hAnsi="Times New Roman"/>
                <w:sz w:val="24"/>
              </w:rPr>
              <w:t xml:space="preserve">наличие </w:t>
            </w:r>
            <w:r w:rsidR="00677A83" w:rsidRPr="003027A2">
              <w:rPr>
                <w:rFonts w:ascii="Times New Roman" w:hAnsi="Times New Roman"/>
                <w:sz w:val="24"/>
              </w:rPr>
              <w:t xml:space="preserve"> авторски</w:t>
            </w:r>
            <w:r>
              <w:rPr>
                <w:rFonts w:ascii="Times New Roman" w:hAnsi="Times New Roman"/>
                <w:sz w:val="24"/>
              </w:rPr>
              <w:t>х</w:t>
            </w:r>
            <w:r w:rsidR="00677A83" w:rsidRPr="003027A2">
              <w:rPr>
                <w:rFonts w:ascii="Times New Roman" w:hAnsi="Times New Roman"/>
                <w:sz w:val="24"/>
              </w:rPr>
              <w:t xml:space="preserve"> публикаци</w:t>
            </w:r>
            <w:r w:rsidR="00BA139B">
              <w:rPr>
                <w:rFonts w:ascii="Times New Roman" w:hAnsi="Times New Roman"/>
                <w:sz w:val="24"/>
              </w:rPr>
              <w:t>й</w:t>
            </w:r>
            <w:r w:rsidR="00677A83" w:rsidRPr="003027A2">
              <w:rPr>
                <w:rFonts w:ascii="Times New Roman" w:hAnsi="Times New Roman"/>
                <w:sz w:val="24"/>
              </w:rPr>
              <w:t>, отражающи</w:t>
            </w:r>
            <w:r>
              <w:rPr>
                <w:rFonts w:ascii="Times New Roman" w:hAnsi="Times New Roman"/>
                <w:sz w:val="24"/>
              </w:rPr>
              <w:t>х</w:t>
            </w:r>
            <w:r w:rsidR="00677A83" w:rsidRPr="003027A2">
              <w:rPr>
                <w:rFonts w:ascii="Times New Roman" w:hAnsi="Times New Roman"/>
                <w:sz w:val="24"/>
              </w:rPr>
              <w:t xml:space="preserve"> опыт собственной педагогической деятельности</w:t>
            </w:r>
            <w:r w:rsidR="00677A83">
              <w:rPr>
                <w:rFonts w:ascii="Times New Roman" w:hAnsi="Times New Roman"/>
                <w:sz w:val="24"/>
              </w:rPr>
              <w:t>;</w:t>
            </w:r>
          </w:p>
          <w:p w:rsidR="00677A83" w:rsidRDefault="003E74C8" w:rsidP="003E74C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</w:t>
            </w:r>
            <w:r w:rsidR="00677A83" w:rsidRPr="003027A2"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республиканском </w:t>
            </w:r>
            <w:r w:rsidR="00677A83" w:rsidRPr="003027A2">
              <w:rPr>
                <w:rFonts w:ascii="Times New Roman" w:hAnsi="Times New Roman"/>
                <w:sz w:val="24"/>
              </w:rPr>
              <w:t>уровне</w:t>
            </w:r>
            <w:r w:rsidR="00677A83">
              <w:rPr>
                <w:rFonts w:ascii="Times New Roman" w:hAnsi="Times New Roman"/>
                <w:sz w:val="24"/>
              </w:rPr>
              <w:t xml:space="preserve">, </w:t>
            </w:r>
            <w:r w:rsidR="00BA139B">
              <w:rPr>
                <w:rFonts w:ascii="Times New Roman" w:hAnsi="Times New Roman"/>
                <w:sz w:val="24"/>
              </w:rPr>
              <w:t xml:space="preserve">наличие авторских </w:t>
            </w:r>
            <w:r w:rsidR="00677A83">
              <w:rPr>
                <w:rFonts w:ascii="Times New Roman" w:hAnsi="Times New Roman"/>
                <w:sz w:val="24"/>
              </w:rPr>
              <w:t>публикаци</w:t>
            </w:r>
            <w:r w:rsidR="00BA139B">
              <w:rPr>
                <w:rFonts w:ascii="Times New Roman" w:hAnsi="Times New Roman"/>
                <w:sz w:val="24"/>
              </w:rPr>
              <w:t>й</w:t>
            </w:r>
            <w:r w:rsidR="00677A83">
              <w:rPr>
                <w:rFonts w:ascii="Times New Roman" w:hAnsi="Times New Roman"/>
                <w:sz w:val="24"/>
              </w:rPr>
              <w:t>;</w:t>
            </w:r>
          </w:p>
          <w:p w:rsidR="00677A83" w:rsidRPr="003027A2" w:rsidRDefault="00BA139B" w:rsidP="00BA139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677A83" w:rsidRPr="003027A2">
              <w:rPr>
                <w:rFonts w:ascii="Times New Roman" w:hAnsi="Times New Roman"/>
                <w:sz w:val="24"/>
              </w:rPr>
              <w:t xml:space="preserve">на всероссийском уровне, </w:t>
            </w:r>
            <w:r>
              <w:rPr>
                <w:rFonts w:ascii="Times New Roman" w:hAnsi="Times New Roman"/>
                <w:sz w:val="24"/>
              </w:rPr>
              <w:t xml:space="preserve">наличие </w:t>
            </w:r>
            <w:r w:rsidR="00677A83" w:rsidRPr="003027A2">
              <w:rPr>
                <w:rFonts w:ascii="Times New Roman" w:hAnsi="Times New Roman"/>
                <w:sz w:val="24"/>
              </w:rPr>
              <w:t xml:space="preserve"> авторские публикации.</w:t>
            </w:r>
          </w:p>
          <w:p w:rsidR="00677A83" w:rsidRDefault="00677A83" w:rsidP="00F9276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A83" w:rsidRPr="003027A2" w:rsidTr="00296367">
        <w:tc>
          <w:tcPr>
            <w:tcW w:w="534" w:type="dxa"/>
            <w:tcBorders>
              <w:bottom w:val="single" w:sz="4" w:space="0" w:color="auto"/>
            </w:tcBorders>
          </w:tcPr>
          <w:p w:rsidR="00677A83" w:rsidRPr="003027A2" w:rsidRDefault="00677A83" w:rsidP="00F9276E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A83" w:rsidRPr="00923E38" w:rsidRDefault="00677A83" w:rsidP="00F92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sz w:val="24"/>
                <w:szCs w:val="24"/>
              </w:rPr>
              <w:t xml:space="preserve">Результативность внеурочной деятельности мастера производственного обучения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77A83" w:rsidRPr="00EC1767" w:rsidRDefault="004E52EF" w:rsidP="004E52EF">
            <w:pPr>
              <w:tabs>
                <w:tab w:val="left" w:pos="14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Информация  о </w:t>
            </w:r>
            <w:r w:rsidR="00677A83" w:rsidRPr="00EC1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наличии и деятельности </w:t>
            </w:r>
            <w:r w:rsidR="00677A83" w:rsidRPr="00EC1767">
              <w:rPr>
                <w:sz w:val="24"/>
                <w:szCs w:val="24"/>
              </w:rPr>
              <w:t xml:space="preserve"> кружка</w:t>
            </w:r>
            <w:r w:rsidR="00677A83">
              <w:rPr>
                <w:sz w:val="24"/>
                <w:szCs w:val="24"/>
              </w:rPr>
              <w:t xml:space="preserve"> </w:t>
            </w:r>
            <w:r w:rsidR="00677A83" w:rsidRPr="00EC1767">
              <w:rPr>
                <w:sz w:val="24"/>
                <w:szCs w:val="24"/>
              </w:rPr>
              <w:t xml:space="preserve"> по профессии </w:t>
            </w:r>
            <w:r>
              <w:rPr>
                <w:sz w:val="24"/>
                <w:szCs w:val="24"/>
              </w:rPr>
              <w:t xml:space="preserve"> с указанием охвата </w:t>
            </w:r>
            <w:proofErr w:type="gramStart"/>
            <w:r w:rsidR="00677A83" w:rsidRPr="00EC1767">
              <w:rPr>
                <w:iCs/>
                <w:sz w:val="24"/>
                <w:szCs w:val="24"/>
              </w:rPr>
              <w:t>обучающихся</w:t>
            </w:r>
            <w:proofErr w:type="gramEnd"/>
            <w:r w:rsidR="00677A83" w:rsidRPr="00EC176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в % </w:t>
            </w:r>
            <w:r w:rsidR="00677A83" w:rsidRPr="00EC1767">
              <w:rPr>
                <w:sz w:val="24"/>
                <w:szCs w:val="24"/>
              </w:rPr>
              <w:t xml:space="preserve">от общего количества обучающихся </w:t>
            </w:r>
            <w:r>
              <w:rPr>
                <w:sz w:val="24"/>
                <w:szCs w:val="24"/>
              </w:rPr>
              <w:t xml:space="preserve">учебной группы. </w:t>
            </w:r>
          </w:p>
          <w:p w:rsidR="00677A83" w:rsidRPr="00EC1767" w:rsidRDefault="00677A83" w:rsidP="00F9276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7A83" w:rsidRPr="003027A2" w:rsidTr="00296367">
        <w:tc>
          <w:tcPr>
            <w:tcW w:w="534" w:type="dxa"/>
            <w:tcBorders>
              <w:bottom w:val="single" w:sz="4" w:space="0" w:color="auto"/>
            </w:tcBorders>
          </w:tcPr>
          <w:p w:rsidR="00677A83" w:rsidRDefault="00677A83" w:rsidP="00F9276E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A83" w:rsidRPr="00923E38" w:rsidRDefault="00677A83" w:rsidP="00F92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bCs/>
                <w:sz w:val="24"/>
                <w:szCs w:val="24"/>
              </w:rPr>
              <w:t>Результативность работы в рамках социального партнёрства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77A83" w:rsidRDefault="004E52EF" w:rsidP="00F9276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Информация о п</w:t>
            </w:r>
            <w:r w:rsidR="00677A83" w:rsidRPr="00AD5586">
              <w:rPr>
                <w:rFonts w:ascii="Times New Roman" w:hAnsi="Times New Roman"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77A83" w:rsidRPr="00AD5586">
              <w:rPr>
                <w:rFonts w:ascii="Times New Roman" w:hAnsi="Times New Roman"/>
                <w:bCs/>
                <w:sz w:val="24"/>
                <w:szCs w:val="24"/>
              </w:rPr>
              <w:t>, переподготовк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77A83" w:rsidRPr="00AD5586">
              <w:rPr>
                <w:rFonts w:ascii="Times New Roman" w:hAnsi="Times New Roman"/>
                <w:bCs/>
                <w:sz w:val="24"/>
                <w:szCs w:val="24"/>
              </w:rPr>
              <w:t xml:space="preserve"> кадров по договорам с предприятиями, центрами занятости населения, с физическими лицами по дополнительным образовательным программам </w:t>
            </w:r>
            <w:r w:rsidR="00677A83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677A83">
              <w:rPr>
                <w:rFonts w:ascii="Times New Roman" w:hAnsi="Times New Roman"/>
                <w:sz w:val="24"/>
                <w:szCs w:val="24"/>
              </w:rPr>
              <w:t>н</w:t>
            </w:r>
            <w:r w:rsidR="00677A83" w:rsidRPr="00AD5586">
              <w:rPr>
                <w:rFonts w:ascii="Times New Roman" w:hAnsi="Times New Roman"/>
                <w:sz w:val="24"/>
                <w:szCs w:val="24"/>
              </w:rPr>
              <w:t>аличие договоров с предприятиями, организациями о прохождении производственной практики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7A83" w:rsidRPr="00AD5586" w:rsidRDefault="004E52EF" w:rsidP="00F9276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Информация об и</w:t>
            </w:r>
            <w:r w:rsidR="00677A83">
              <w:rPr>
                <w:rFonts w:ascii="Times New Roman" w:hAnsi="Times New Roman"/>
                <w:bCs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77A83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качественной продукции, изделий совместно с </w:t>
            </w:r>
            <w:r w:rsidR="00677A83" w:rsidRPr="00AD5586">
              <w:rPr>
                <w:rFonts w:ascii="Times New Roman" w:hAnsi="Times New Roman"/>
                <w:bCs/>
                <w:sz w:val="24"/>
                <w:szCs w:val="24"/>
              </w:rPr>
              <w:t>предприятиями</w:t>
            </w:r>
            <w:r w:rsidR="00677A83">
              <w:rPr>
                <w:rFonts w:ascii="Times New Roman" w:hAnsi="Times New Roman"/>
                <w:bCs/>
                <w:sz w:val="24"/>
                <w:szCs w:val="24"/>
              </w:rPr>
              <w:t>, организациями.</w:t>
            </w:r>
          </w:p>
          <w:p w:rsidR="00677A83" w:rsidRPr="00AD5586" w:rsidRDefault="004E52EF" w:rsidP="004E52E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Информация об о</w:t>
            </w:r>
            <w:r w:rsidR="00677A83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77A83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 населению совместно с </w:t>
            </w:r>
            <w:r w:rsidR="00677A83" w:rsidRPr="00AD5586">
              <w:rPr>
                <w:rFonts w:ascii="Times New Roman" w:hAnsi="Times New Roman"/>
                <w:bCs/>
                <w:sz w:val="24"/>
                <w:szCs w:val="24"/>
              </w:rPr>
              <w:t>предприятиями</w:t>
            </w:r>
            <w:r w:rsidR="00677A83">
              <w:rPr>
                <w:rFonts w:ascii="Times New Roman" w:hAnsi="Times New Roman"/>
                <w:bCs/>
                <w:sz w:val="24"/>
                <w:szCs w:val="24"/>
              </w:rPr>
              <w:t>, организациями.</w:t>
            </w:r>
          </w:p>
        </w:tc>
      </w:tr>
      <w:tr w:rsidR="00677A83" w:rsidRPr="003027A2" w:rsidTr="00296367">
        <w:tc>
          <w:tcPr>
            <w:tcW w:w="534" w:type="dxa"/>
            <w:tcBorders>
              <w:bottom w:val="single" w:sz="4" w:space="0" w:color="auto"/>
            </w:tcBorders>
          </w:tcPr>
          <w:p w:rsidR="00677A83" w:rsidRDefault="00677A83" w:rsidP="00F9276E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A83" w:rsidRPr="00F2135D" w:rsidRDefault="00677A83" w:rsidP="00F9276E">
            <w:pPr>
              <w:jc w:val="both"/>
              <w:rPr>
                <w:sz w:val="24"/>
                <w:szCs w:val="24"/>
              </w:rPr>
            </w:pPr>
            <w:r w:rsidRPr="00F2135D">
              <w:rPr>
                <w:sz w:val="24"/>
                <w:szCs w:val="24"/>
              </w:rPr>
              <w:t>Поощрения за профессиональ</w:t>
            </w:r>
            <w:r>
              <w:rPr>
                <w:sz w:val="24"/>
                <w:szCs w:val="24"/>
              </w:rPr>
              <w:t xml:space="preserve">ную деятельность 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период</w:t>
            </w:r>
          </w:p>
          <w:p w:rsidR="00677A83" w:rsidRPr="00F2135D" w:rsidRDefault="00677A83" w:rsidP="00F92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618B8" w:rsidRDefault="007618B8" w:rsidP="00F9276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Информация о наличии </w:t>
            </w:r>
            <w:r w:rsidR="00677A83">
              <w:rPr>
                <w:sz w:val="24"/>
                <w:szCs w:val="24"/>
              </w:rPr>
              <w:t>поощрения</w:t>
            </w:r>
            <w:r>
              <w:rPr>
                <w:sz w:val="24"/>
                <w:szCs w:val="24"/>
              </w:rPr>
              <w:t>:</w:t>
            </w:r>
          </w:p>
          <w:p w:rsidR="00677A83" w:rsidRPr="00F2135D" w:rsidRDefault="007618B8" w:rsidP="00F9276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7A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уровне </w:t>
            </w:r>
            <w:r w:rsidR="00677A83">
              <w:rPr>
                <w:sz w:val="24"/>
                <w:szCs w:val="24"/>
              </w:rPr>
              <w:t>образовательной организации;</w:t>
            </w:r>
          </w:p>
          <w:p w:rsidR="007618B8" w:rsidRDefault="007618B8" w:rsidP="00F9276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на республиканском уровне;</w:t>
            </w:r>
          </w:p>
          <w:p w:rsidR="007618B8" w:rsidRPr="00F2135D" w:rsidRDefault="007618B8" w:rsidP="007618B8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на российском уровне.  </w:t>
            </w:r>
          </w:p>
          <w:p w:rsidR="00677A83" w:rsidRPr="00F2135D" w:rsidRDefault="00677A83" w:rsidP="00F9276E">
            <w:pPr>
              <w:pStyle w:val="a3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3" w:rsidRPr="003027A2" w:rsidTr="0029636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3" w:rsidRDefault="00677A83" w:rsidP="00F9276E">
            <w:pPr>
              <w:pStyle w:val="ad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3" w:rsidRPr="008467A0" w:rsidRDefault="00677A83" w:rsidP="00F9276E">
            <w:pPr>
              <w:rPr>
                <w:i/>
                <w:sz w:val="24"/>
                <w:szCs w:val="24"/>
              </w:rPr>
            </w:pPr>
            <w:r w:rsidRPr="008467A0">
              <w:rPr>
                <w:i/>
                <w:sz w:val="24"/>
                <w:szCs w:val="24"/>
              </w:rPr>
              <w:t>Наличие административных взысканий, обоснованных жалоб от участников образовательных отношений</w:t>
            </w:r>
          </w:p>
          <w:p w:rsidR="00677A83" w:rsidRPr="008467A0" w:rsidRDefault="00677A83" w:rsidP="00F9276E">
            <w:pPr>
              <w:suppressAutoHyphens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</w:t>
            </w:r>
            <w:r w:rsidRPr="008467A0">
              <w:rPr>
                <w:i/>
                <w:sz w:val="24"/>
                <w:szCs w:val="24"/>
              </w:rPr>
              <w:t xml:space="preserve">ыявлены случаи нарушения правил ТБ и ОТ, повлекшие последствия для потерпевшего 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3" w:rsidRPr="009F5861" w:rsidRDefault="00E1278A" w:rsidP="00E1278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Информация о наличии </w:t>
            </w:r>
            <w:r w:rsidRPr="00746504">
              <w:rPr>
                <w:i/>
                <w:sz w:val="24"/>
                <w:szCs w:val="24"/>
                <w:lang w:eastAsia="en-US"/>
              </w:rPr>
              <w:t>административных взысканий, обоснованных жалоб от участников образовательных отношений</w:t>
            </w:r>
            <w:r>
              <w:rPr>
                <w:i/>
                <w:sz w:val="24"/>
                <w:szCs w:val="24"/>
                <w:lang w:eastAsia="en-US"/>
              </w:rPr>
              <w:t xml:space="preserve"> и при </w:t>
            </w:r>
            <w:r w:rsidR="00677A83">
              <w:rPr>
                <w:i/>
                <w:sz w:val="24"/>
                <w:szCs w:val="24"/>
              </w:rPr>
              <w:t xml:space="preserve"> нарушении правил ТБ и </w:t>
            </w:r>
            <w:proofErr w:type="gramStart"/>
            <w:r w:rsidR="00677A83">
              <w:rPr>
                <w:i/>
                <w:sz w:val="24"/>
                <w:szCs w:val="24"/>
              </w:rPr>
              <w:t>ОТ</w:t>
            </w:r>
            <w:proofErr w:type="gramEnd"/>
          </w:p>
        </w:tc>
      </w:tr>
    </w:tbl>
    <w:p w:rsidR="00E1278A" w:rsidRDefault="00E1278A" w:rsidP="00E1278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6367" w:rsidRDefault="00296367" w:rsidP="00E1278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45F" w:rsidRPr="00746504" w:rsidRDefault="0054745F" w:rsidP="0054745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46504">
        <w:rPr>
          <w:rFonts w:ascii="Times New Roman" w:hAnsi="Times New Roman"/>
          <w:b/>
          <w:sz w:val="24"/>
          <w:szCs w:val="24"/>
        </w:rPr>
        <w:t>о должности «</w:t>
      </w:r>
      <w:r w:rsidRPr="0054745F">
        <w:rPr>
          <w:rFonts w:ascii="Times New Roman" w:hAnsi="Times New Roman"/>
          <w:b/>
          <w:sz w:val="24"/>
          <w:szCs w:val="24"/>
          <w:u w:val="single"/>
        </w:rPr>
        <w:t>ПРЕПОДАВАТЕЛЬ</w:t>
      </w:r>
      <w:r w:rsidRPr="00746504">
        <w:rPr>
          <w:rFonts w:ascii="Times New Roman" w:hAnsi="Times New Roman"/>
          <w:b/>
          <w:sz w:val="24"/>
          <w:szCs w:val="24"/>
        </w:rPr>
        <w:t xml:space="preserve">» </w:t>
      </w:r>
    </w:p>
    <w:p w:rsidR="0054745F" w:rsidRDefault="0054745F" w:rsidP="005474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45F" w:rsidRPr="003027A2" w:rsidRDefault="0054745F" w:rsidP="0054745F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Ф.И.О. </w:t>
      </w:r>
      <w:r>
        <w:rPr>
          <w:rFonts w:ascii="Times New Roman" w:hAnsi="Times New Roman"/>
          <w:sz w:val="24"/>
        </w:rPr>
        <w:t>_</w:t>
      </w:r>
      <w:r w:rsidRPr="003027A2">
        <w:rPr>
          <w:rFonts w:ascii="Times New Roman" w:hAnsi="Times New Roman"/>
          <w:sz w:val="24"/>
        </w:rPr>
        <w:t>____________________________________________________________________________</w:t>
      </w:r>
    </w:p>
    <w:p w:rsidR="0054745F" w:rsidRDefault="0054745F" w:rsidP="0054745F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Место работы______________________________________________________________________________</w:t>
      </w:r>
    </w:p>
    <w:p w:rsidR="0054745F" w:rsidRPr="003027A2" w:rsidRDefault="0054745F" w:rsidP="0054745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_________________________________________________________________________</w:t>
      </w:r>
    </w:p>
    <w:p w:rsidR="0054745F" w:rsidRPr="00746504" w:rsidRDefault="0054745F" w:rsidP="0054745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27A2">
        <w:rPr>
          <w:rFonts w:ascii="Times New Roman" w:hAnsi="Times New Roman"/>
          <w:sz w:val="24"/>
        </w:rPr>
        <w:t>Заявленная квалификационная категория __________________________________________</w:t>
      </w:r>
    </w:p>
    <w:p w:rsidR="00677A83" w:rsidRDefault="00677A83" w:rsidP="00677A83">
      <w:pPr>
        <w:pStyle w:val="a3"/>
        <w:rPr>
          <w:rFonts w:ascii="Times New Roman" w:hAnsi="Times New Roman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378"/>
      </w:tblGrid>
      <w:tr w:rsidR="0054745F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F" w:rsidRPr="00746504" w:rsidRDefault="0054745F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5F" w:rsidRPr="00746504" w:rsidRDefault="0054745F" w:rsidP="00F927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экспертной оценке </w:t>
            </w:r>
            <w:r w:rsidRPr="0074650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45F" w:rsidRDefault="0054745F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информации для экспертной оценки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54745F" w:rsidRPr="00746504" w:rsidTr="00F927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746504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повышения квалификации по профилю педагогической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Default="0054745F" w:rsidP="00F9276E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свидетельств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45F" w:rsidRDefault="0054745F" w:rsidP="00F9276E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(сертификата) о стажировках.</w:t>
            </w:r>
          </w:p>
          <w:p w:rsidR="0054745F" w:rsidRDefault="0054745F" w:rsidP="00F9276E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об обучении в аспирантуре (при наличии). </w:t>
            </w:r>
          </w:p>
          <w:p w:rsidR="0054745F" w:rsidRPr="001D7F24" w:rsidRDefault="0054745F" w:rsidP="00F9276E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F24">
              <w:rPr>
                <w:rFonts w:ascii="Times New Roman" w:hAnsi="Times New Roman"/>
                <w:sz w:val="24"/>
                <w:szCs w:val="24"/>
              </w:rPr>
              <w:t>Копия диплома  кандидата наук и т.д.</w:t>
            </w:r>
          </w:p>
        </w:tc>
      </w:tr>
      <w:tr w:rsidR="0054745F" w:rsidRPr="00746504" w:rsidTr="00F927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учебной деятельности по итогам мониторинга ПОО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  <w:p w:rsidR="0054745F" w:rsidRPr="00746504" w:rsidRDefault="0054745F" w:rsidP="00F9276E">
            <w:pPr>
              <w:pStyle w:val="a3"/>
              <w:tabs>
                <w:tab w:val="left" w:pos="44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Мониторинг к</w:t>
            </w:r>
            <w:r w:rsidRPr="00FA3685">
              <w:rPr>
                <w:sz w:val="24"/>
                <w:szCs w:val="24"/>
                <w:lang w:eastAsia="en-US"/>
              </w:rPr>
              <w:t>ачеств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A3685">
              <w:rPr>
                <w:sz w:val="24"/>
                <w:szCs w:val="24"/>
                <w:lang w:eastAsia="en-US"/>
              </w:rPr>
              <w:t xml:space="preserve"> знаний обучающихся по программам подготовки специалистов среднего звена (ПССЗ)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FA3685">
              <w:rPr>
                <w:sz w:val="24"/>
                <w:szCs w:val="24"/>
                <w:lang w:eastAsia="en-US"/>
              </w:rPr>
              <w:t xml:space="preserve"> по программам подготовки квалифицированных рабочих (ПКР)</w:t>
            </w:r>
            <w:r>
              <w:rPr>
                <w:sz w:val="24"/>
                <w:szCs w:val="24"/>
                <w:lang w:eastAsia="en-US"/>
              </w:rPr>
              <w:t xml:space="preserve"> по обучаемым дисциплинам (модулю) за аттестуемый период. </w:t>
            </w:r>
          </w:p>
        </w:tc>
      </w:tr>
      <w:tr w:rsidR="0054745F" w:rsidRPr="00746504" w:rsidTr="00F927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освоения </w:t>
            </w:r>
            <w:proofErr w:type="gram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образовательных программ по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итогам мониторинга системы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a3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ониторинг государственн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итогов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аттестаци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квалификационный экзамен (по профессиональному модулю)/ иная итоговая форма контроля (аттестации) по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дисциплине) обучающихся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End"/>
          </w:p>
          <w:p w:rsidR="0054745F" w:rsidRPr="00746504" w:rsidRDefault="0054745F" w:rsidP="00F9276E">
            <w:pPr>
              <w:pStyle w:val="a3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4745F" w:rsidRPr="00746504" w:rsidTr="00F927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  <w:proofErr w:type="gramEnd"/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Информация об о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бучающи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Pr="00467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призер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ах</w:t>
            </w:r>
            <w:r w:rsidRPr="00467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/победител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ях</w:t>
            </w:r>
            <w:r w:rsidRPr="00467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различных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467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уровне образовательной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r w:rsidRPr="00467D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мероприятиях между образовательными организациями;</w:t>
            </w:r>
          </w:p>
          <w:p w:rsidR="0054745F" w:rsidRPr="004E5257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 на </w:t>
            </w:r>
            <w:r w:rsidRPr="004E52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республиканск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ом уровне; </w:t>
            </w:r>
            <w:r w:rsidRPr="004E52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4745F" w:rsidRPr="004E5257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4E52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 </w:t>
            </w:r>
            <w:r w:rsidRPr="004E52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ом  уровне; 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 на </w:t>
            </w:r>
            <w:r w:rsidRPr="004E52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международн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ом</w:t>
            </w:r>
            <w:r w:rsidRPr="004E52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уровне</w:t>
            </w:r>
            <w:r w:rsidRPr="004E52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4745F" w:rsidRPr="00746504" w:rsidTr="00F927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использования новых образовательных технологий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  <w:p w:rsidR="0054745F" w:rsidRPr="00746504" w:rsidRDefault="0054745F" w:rsidP="00F927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a3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Информация об использовании преподавателем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в своей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новые образовательные технологии (в том числе ЭОР,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др.) и ИКТ; </w:t>
            </w:r>
          </w:p>
          <w:p w:rsidR="0054745F" w:rsidRPr="00746504" w:rsidRDefault="0054745F" w:rsidP="00F9276E">
            <w:pPr>
              <w:pStyle w:val="a3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Перечень м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етодически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, разработанны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реподавателем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применением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новых образовательных технологий (указать ссылки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ия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е).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4745F" w:rsidRDefault="0054745F" w:rsidP="00F9276E">
            <w:pPr>
              <w:pStyle w:val="a3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боснова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новых образовательных технологий, применяемых при решении задач урочной/внеурочной деятельности, и результаты их эффективного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54745F" w:rsidRPr="00746504" w:rsidRDefault="0054745F" w:rsidP="00F9276E">
            <w:pPr>
              <w:pStyle w:val="a3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Информация </w:t>
            </w:r>
            <w:r w:rsidRPr="00461A1E">
              <w:rPr>
                <w:rFonts w:ascii="Times New Roman" w:hAnsi="Times New Roman"/>
                <w:sz w:val="24"/>
                <w:szCs w:val="24"/>
                <w:lang w:eastAsia="en-US"/>
              </w:rPr>
              <w:t>об использовании элементов дистанционного обучения участников образовательного процесса</w:t>
            </w:r>
          </w:p>
        </w:tc>
      </w:tr>
      <w:tr w:rsidR="0054745F" w:rsidRPr="00746504" w:rsidTr="00F927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Эффективность работы по программно-методическому сопровождению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Информация о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учебно-методический комплекс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 </w:t>
            </w:r>
          </w:p>
          <w:p w:rsidR="0054745F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фонд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оценочных средств</w:t>
            </w:r>
          </w:p>
        </w:tc>
      </w:tr>
      <w:tr w:rsidR="0054745F" w:rsidRPr="00746504" w:rsidTr="00F927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Информация о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ении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опыта работы и авторские публикации: </w:t>
            </w:r>
          </w:p>
          <w:p w:rsidR="0054745F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уровне ПОО, </w:t>
            </w:r>
          </w:p>
          <w:p w:rsidR="0054745F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на республиканском уровне,</w:t>
            </w:r>
          </w:p>
          <w:p w:rsidR="0054745F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на всероссийском, международном 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4745F" w:rsidRPr="00746504" w:rsidTr="00F927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3B08F8" w:rsidRDefault="0054745F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3B08F8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межаттестационный</w:t>
            </w:r>
            <w:proofErr w:type="spellEnd"/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  <w:p w:rsidR="0054745F" w:rsidRPr="003B08F8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3B08F8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Информация </w:t>
            </w:r>
            <w:r w:rsidRPr="005043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 участии на уровне образовательной организации</w:t>
            </w:r>
            <w:r w:rsidRPr="0003629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 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экспертных комиссиях,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предметных комиссиях,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>в составе жюри конкурсов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 работе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творческих групп;     </w:t>
            </w:r>
            <w:r w:rsidRPr="0003629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руководстве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предметно-цикловой комиссией (ПЦК),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методическим объединением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 проведении мероприятий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54745F" w:rsidRPr="003B08F8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Информация </w:t>
            </w:r>
            <w:r w:rsidRPr="0003629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 участии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043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 республиканском  уровне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экспертных комиссиях,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предметных комиссиях,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>в составе жюри конкурсов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работе творческих групп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 </w:t>
            </w:r>
            <w:r w:rsidRPr="0003629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руководстве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ПЦК, методическим объединением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организации и проведении мероприятий. </w:t>
            </w:r>
          </w:p>
          <w:p w:rsidR="0054745F" w:rsidRPr="003B08F8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Информация </w:t>
            </w:r>
            <w:r w:rsidRPr="005043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 участии на всероссийском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 международном </w:t>
            </w:r>
            <w:r w:rsidRPr="005043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уровне в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экспертных комиссиях, предметных комиссиях, в составе жюри конкурсов, в работе творческих групп,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руководстве методическими объединениями, об участии в организации и проведении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</w:t>
            </w: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4745F" w:rsidRPr="004B4B60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Информация об участии в экспериментальной / инновационной деятельности (реализация образовательных программ экспериментальных площадок, лабораторий, ресурсных центров)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54745F" w:rsidRPr="00746504" w:rsidTr="0091232E">
        <w:trPr>
          <w:trHeight w:val="1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личного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участия в конкурсах (выставках)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Информация о результатах участия в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уровне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на республиканском уровн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е, </w:t>
            </w:r>
          </w:p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на всероссийском уровн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4745F" w:rsidRPr="00746504" w:rsidTr="00F927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F" w:rsidRPr="00746504" w:rsidRDefault="0054745F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F" w:rsidRPr="00746504" w:rsidRDefault="0054745F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Поощрения за профессиональную деятельность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F" w:rsidRDefault="0054745F" w:rsidP="00F9276E">
            <w:p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Информация о наличии </w:t>
            </w:r>
            <w:r w:rsidRPr="00746504">
              <w:rPr>
                <w:sz w:val="24"/>
                <w:szCs w:val="24"/>
                <w:lang w:eastAsia="en-US"/>
              </w:rPr>
              <w:t xml:space="preserve"> поощрения</w:t>
            </w:r>
            <w:r>
              <w:rPr>
                <w:sz w:val="24"/>
                <w:szCs w:val="24"/>
                <w:lang w:eastAsia="en-US"/>
              </w:rPr>
              <w:t xml:space="preserve"> или награды:</w:t>
            </w:r>
          </w:p>
          <w:p w:rsidR="0054745F" w:rsidRDefault="0054745F" w:rsidP="00F9276E">
            <w:p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746504">
              <w:rPr>
                <w:sz w:val="24"/>
                <w:szCs w:val="24"/>
                <w:lang w:eastAsia="en-US"/>
              </w:rPr>
              <w:t xml:space="preserve"> на уровне образовательной организации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54745F" w:rsidRDefault="0054745F" w:rsidP="00F9276E">
            <w:p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  <w:r w:rsidRPr="00746504">
              <w:rPr>
                <w:sz w:val="24"/>
                <w:szCs w:val="24"/>
                <w:lang w:eastAsia="en-US"/>
              </w:rPr>
              <w:t>республиканского уровня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54745F" w:rsidRPr="00746504" w:rsidRDefault="0054745F" w:rsidP="00F9276E">
            <w:p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всероссийского</w:t>
            </w:r>
            <w:r w:rsidRPr="00746504">
              <w:rPr>
                <w:sz w:val="24"/>
                <w:szCs w:val="24"/>
                <w:lang w:eastAsia="en-US"/>
              </w:rPr>
              <w:t xml:space="preserve"> уровня. </w:t>
            </w:r>
          </w:p>
        </w:tc>
      </w:tr>
      <w:tr w:rsidR="0054745F" w:rsidRPr="00746504" w:rsidTr="00F927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F" w:rsidRPr="00746504" w:rsidRDefault="0054745F" w:rsidP="00F9276E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5F" w:rsidRPr="00746504" w:rsidRDefault="0054745F" w:rsidP="00F9276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746504">
              <w:rPr>
                <w:i/>
                <w:sz w:val="24"/>
                <w:szCs w:val="24"/>
                <w:lang w:eastAsia="en-US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F" w:rsidRPr="00746504" w:rsidRDefault="0054745F" w:rsidP="00F9276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Информация о наличии </w:t>
            </w:r>
            <w:r w:rsidRPr="00746504">
              <w:rPr>
                <w:i/>
                <w:sz w:val="24"/>
                <w:szCs w:val="24"/>
                <w:lang w:eastAsia="en-US"/>
              </w:rPr>
              <w:t>административных взысканий, обоснованных жалоб от участников образовательных отношений</w:t>
            </w:r>
          </w:p>
          <w:p w:rsidR="0054745F" w:rsidRPr="00746504" w:rsidRDefault="0054745F" w:rsidP="00F9276E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54745F" w:rsidRDefault="0054745F" w:rsidP="0054745F">
      <w:pPr>
        <w:pStyle w:val="a3"/>
        <w:rPr>
          <w:rFonts w:ascii="Times New Roman" w:hAnsi="Times New Roman"/>
          <w:sz w:val="24"/>
          <w:szCs w:val="24"/>
        </w:rPr>
      </w:pPr>
    </w:p>
    <w:p w:rsidR="0054745F" w:rsidRDefault="0054745F" w:rsidP="00677A83">
      <w:pPr>
        <w:pStyle w:val="a3"/>
        <w:rPr>
          <w:rFonts w:ascii="Times New Roman" w:hAnsi="Times New Roman"/>
          <w:sz w:val="24"/>
        </w:rPr>
      </w:pPr>
    </w:p>
    <w:p w:rsidR="0054745F" w:rsidRPr="00746504" w:rsidRDefault="0054745F" w:rsidP="0054745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46504">
        <w:rPr>
          <w:rFonts w:ascii="Times New Roman" w:hAnsi="Times New Roman"/>
          <w:b/>
          <w:sz w:val="24"/>
          <w:szCs w:val="24"/>
        </w:rPr>
        <w:t>о должности «</w:t>
      </w:r>
      <w:r w:rsidRPr="00677A83">
        <w:rPr>
          <w:rFonts w:ascii="Times New Roman" w:hAnsi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/>
          <w:b/>
          <w:sz w:val="24"/>
          <w:szCs w:val="24"/>
          <w:u w:val="single"/>
        </w:rPr>
        <w:t>ЕТОДИСТ</w:t>
      </w:r>
      <w:r w:rsidRPr="00746504">
        <w:rPr>
          <w:rFonts w:ascii="Times New Roman" w:hAnsi="Times New Roman"/>
          <w:b/>
          <w:sz w:val="24"/>
          <w:szCs w:val="24"/>
        </w:rPr>
        <w:t xml:space="preserve">» </w:t>
      </w:r>
    </w:p>
    <w:p w:rsidR="0054745F" w:rsidRDefault="0054745F" w:rsidP="005474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45F" w:rsidRPr="003027A2" w:rsidRDefault="0054745F" w:rsidP="0054745F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Ф.И.О. </w:t>
      </w:r>
      <w:r>
        <w:rPr>
          <w:rFonts w:ascii="Times New Roman" w:hAnsi="Times New Roman"/>
          <w:sz w:val="24"/>
        </w:rPr>
        <w:t>_</w:t>
      </w:r>
      <w:r w:rsidRPr="003027A2">
        <w:rPr>
          <w:rFonts w:ascii="Times New Roman" w:hAnsi="Times New Roman"/>
          <w:sz w:val="24"/>
        </w:rPr>
        <w:t>____________________________________________________________________________</w:t>
      </w:r>
    </w:p>
    <w:p w:rsidR="0054745F" w:rsidRDefault="0054745F" w:rsidP="0054745F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Место работы______________________________________________________________________________</w:t>
      </w:r>
    </w:p>
    <w:p w:rsidR="0054745F" w:rsidRPr="003027A2" w:rsidRDefault="0054745F" w:rsidP="0054745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_________________________________________________________________________</w:t>
      </w:r>
    </w:p>
    <w:p w:rsidR="0054745F" w:rsidRPr="003027A2" w:rsidRDefault="0054745F" w:rsidP="0054745F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Заявленная квалификационная категория </w:t>
      </w:r>
      <w:r>
        <w:rPr>
          <w:rFonts w:ascii="Times New Roman" w:hAnsi="Times New Roman"/>
          <w:sz w:val="24"/>
        </w:rPr>
        <w:t>__</w:t>
      </w:r>
      <w:r w:rsidRPr="003027A2">
        <w:rPr>
          <w:rFonts w:ascii="Times New Roman" w:hAnsi="Times New Roman"/>
          <w:sz w:val="24"/>
        </w:rPr>
        <w:t>_______________________________________________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378"/>
      </w:tblGrid>
      <w:tr w:rsidR="005D0987" w:rsidRPr="00746504" w:rsidTr="005D0987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87" w:rsidRPr="00746504" w:rsidRDefault="005D0987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Pr="00746504" w:rsidRDefault="005D0987" w:rsidP="005D09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экспертной оценке </w:t>
            </w:r>
            <w:r w:rsidRPr="0074650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методиста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Default="005D0987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информации для экспертной оценки</w:t>
            </w:r>
          </w:p>
          <w:p w:rsidR="005D0987" w:rsidRPr="00746504" w:rsidRDefault="005D0987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методиста</w:t>
            </w:r>
          </w:p>
        </w:tc>
      </w:tr>
      <w:tr w:rsidR="005D0987" w:rsidRPr="00794552" w:rsidTr="005D0987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87" w:rsidRPr="005D0987" w:rsidRDefault="005D0987" w:rsidP="005D09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Pr="005D0987" w:rsidRDefault="005D0987" w:rsidP="005D0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повышения квалификации собственного профессионального уровня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Pr="005D0987" w:rsidRDefault="005D0987" w:rsidP="005D0987">
            <w:pPr>
              <w:pStyle w:val="ad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987">
              <w:rPr>
                <w:rFonts w:ascii="Times New Roman" w:eastAsia="Times New Roman" w:hAnsi="Times New Roman"/>
                <w:sz w:val="24"/>
                <w:szCs w:val="24"/>
              </w:rPr>
              <w:t>Освоил курсы повышения квалификации в объеме 72 ч;</w:t>
            </w:r>
          </w:p>
          <w:p w:rsidR="005D0987" w:rsidRPr="005D0987" w:rsidRDefault="005D0987" w:rsidP="009123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5D0987">
              <w:rPr>
                <w:sz w:val="24"/>
                <w:szCs w:val="24"/>
              </w:rPr>
              <w:t>Освоил курсы повышения квалификации более 72 ч.;</w:t>
            </w:r>
          </w:p>
          <w:p w:rsidR="005D0987" w:rsidRPr="005D0987" w:rsidRDefault="005D0987" w:rsidP="0091232E">
            <w:pPr>
              <w:pStyle w:val="a3"/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Освоил курсы повышен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ия квалификации 144  ч. и более</w:t>
            </w:r>
          </w:p>
        </w:tc>
      </w:tr>
      <w:tr w:rsidR="005D0987" w:rsidRPr="00794552" w:rsidTr="0091232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87" w:rsidRPr="005D0987" w:rsidRDefault="005D0987" w:rsidP="005D09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5D0987" w:rsidRDefault="005D0987" w:rsidP="00912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организационно-методического сопровождения участия педагогических кадров в конкурсах профессионального мастерства, конференциях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Pr="005D0987" w:rsidRDefault="005D0987" w:rsidP="0091232E">
            <w:pPr>
              <w:pStyle w:val="a3"/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Педагогические работники становятся призерами/победителями различных мероприятий на уровне образовательной организации, участвуют в мероприятиях муниципального уровня;</w:t>
            </w:r>
          </w:p>
          <w:p w:rsidR="005D0987" w:rsidRPr="005D0987" w:rsidRDefault="005D0987" w:rsidP="0091232E">
            <w:pPr>
              <w:pStyle w:val="a3"/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Педагогические работники становятся призерами/победителями муниципальных мероприятий; участвуют в республиканских, всероссийских/международных мероприятиях;</w:t>
            </w:r>
          </w:p>
          <w:p w:rsidR="005D0987" w:rsidRPr="005D0987" w:rsidRDefault="005D0987" w:rsidP="0091232E">
            <w:pPr>
              <w:pStyle w:val="a3"/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Педагогические работники становятся призерами/победителями республиканских, всероссийских/международных мероприятий.</w:t>
            </w:r>
          </w:p>
        </w:tc>
      </w:tr>
      <w:tr w:rsidR="005D0987" w:rsidRPr="00794552" w:rsidTr="0091232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87" w:rsidRPr="005D0987" w:rsidRDefault="005D0987" w:rsidP="005D09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5D0987" w:rsidRDefault="005D0987" w:rsidP="00912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организационно-методического сопровождения участия обучающихся в выставках, конкурсах, олимпиадах, конференциях, соревнованиях</w:t>
            </w:r>
          </w:p>
          <w:p w:rsidR="005D0987" w:rsidRPr="005D0987" w:rsidRDefault="005D0987" w:rsidP="00912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Pr="005D0987" w:rsidRDefault="005D0987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Обучающиеся становятся призерами/победителями различных мероприятий на уровне образовательной организации, участвуют в мероприятиях муниципального уровня;</w:t>
            </w:r>
          </w:p>
          <w:p w:rsidR="005D0987" w:rsidRPr="005D0987" w:rsidRDefault="005D0987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становятся призерами/победителями  муниципальных мероприятий; участвуют в республиканских, всероссийских/международных мероприятиях;</w:t>
            </w:r>
          </w:p>
          <w:p w:rsidR="005D0987" w:rsidRPr="005D0987" w:rsidRDefault="005D0987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становятся призерами/победителями республиканских, всероссийских/международных мероприятий.</w:t>
            </w:r>
          </w:p>
        </w:tc>
      </w:tr>
      <w:tr w:rsidR="005D0987" w:rsidRPr="002A53AD" w:rsidTr="0091232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87" w:rsidRPr="005D0987" w:rsidRDefault="005D0987" w:rsidP="005D098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87" w:rsidRPr="005D0987" w:rsidRDefault="005D0987" w:rsidP="00912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разработанной педагогическими работниками методической продукции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2E" w:rsidRDefault="005D0987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Педагогическими работниками разработаны методические указания, рекомендации и др. на уровне образовательной организации;</w:t>
            </w:r>
          </w:p>
          <w:p w:rsidR="005D0987" w:rsidRPr="005D0987" w:rsidRDefault="005D0987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Педагогическими работниками разработаны методические указания, рекомендации, пособия и др. на муниципальном, республиканском уровне;</w:t>
            </w:r>
          </w:p>
          <w:p w:rsidR="005D0987" w:rsidRDefault="005D0987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Педагогическими работниками разработаны методические указания, рекомендации, пособия и др. на всероссийском / международном уровне.</w:t>
            </w:r>
          </w:p>
          <w:p w:rsidR="0091232E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232E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232E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232E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232E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232E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232E" w:rsidRPr="005D0987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232E" w:rsidRPr="00794552" w:rsidTr="005D0987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2E" w:rsidRPr="00746504" w:rsidRDefault="0091232E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2E" w:rsidRPr="00746504" w:rsidRDefault="0091232E" w:rsidP="00F927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экспертной оценке </w:t>
            </w:r>
            <w:r w:rsidRPr="0074650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методиста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2E" w:rsidRDefault="0091232E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информации для экспертной оценки</w:t>
            </w:r>
          </w:p>
          <w:p w:rsidR="0091232E" w:rsidRPr="00746504" w:rsidRDefault="0091232E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методиста</w:t>
            </w:r>
          </w:p>
        </w:tc>
      </w:tr>
      <w:tr w:rsidR="0091232E" w:rsidRPr="00794552" w:rsidTr="0091232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2E" w:rsidRPr="00746504" w:rsidRDefault="0091232E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2E" w:rsidRPr="005D0987" w:rsidRDefault="0091232E" w:rsidP="00912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методического сопровождения аттестации педагогических работников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2E" w:rsidRPr="005D0987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работник соответствует занимаемой должности, подтверждает квалификационную категорию (первую или высшую);</w:t>
            </w:r>
          </w:p>
          <w:p w:rsidR="0091232E" w:rsidRPr="005D0987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Педагогическому работнику присвоена первая квалификационная категория;</w:t>
            </w:r>
          </w:p>
          <w:p w:rsidR="0091232E" w:rsidRPr="005D0987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Педагогическому работнику присвоена высшая квалификационная категория.</w:t>
            </w:r>
          </w:p>
        </w:tc>
      </w:tr>
      <w:tr w:rsidR="0091232E" w:rsidRPr="00412325" w:rsidTr="0091232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2E" w:rsidRPr="005D0987" w:rsidRDefault="0091232E" w:rsidP="005D098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32E" w:rsidRPr="005D0987" w:rsidRDefault="0091232E" w:rsidP="00912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использования педагогическими работниками новых образовательных технологий</w:t>
            </w:r>
          </w:p>
          <w:p w:rsidR="0091232E" w:rsidRPr="005D0987" w:rsidRDefault="0091232E" w:rsidP="00912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32E" w:rsidRPr="005D0987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Педагогические работники используют в своей деятельности новые образовательные технологии (в том числе ЭОР и ИКТ);</w:t>
            </w:r>
          </w:p>
          <w:p w:rsidR="0091232E" w:rsidRPr="005D0987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Эффективно используют в своей деятельности новые образовательные технологи</w:t>
            </w:r>
            <w:proofErr w:type="gramStart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ЭОР и ИКТ); методические материалы, разработанные педагогическими работниками с применением новых образовательных технологий, размещены на официальных сайтах;  Аналитически обосновали выбор новых образовательных технологий, применяемых при решении задач урочной/внеурочной деятельности, и представили результаты их эффективного использования; методические материалы, разработанные педагогическими работниками с применением новых образовательных технологий, размещены на официальных сайтах.</w:t>
            </w:r>
          </w:p>
        </w:tc>
      </w:tr>
      <w:tr w:rsidR="0091232E" w:rsidRPr="00794552" w:rsidTr="0091232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2E" w:rsidRPr="005D0987" w:rsidRDefault="0091232E" w:rsidP="005D09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E" w:rsidRPr="005D0987" w:rsidRDefault="0091232E" w:rsidP="00912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</w:p>
          <w:p w:rsidR="0091232E" w:rsidRPr="005D0987" w:rsidRDefault="0091232E" w:rsidP="009123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E" w:rsidRPr="005D0987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представлял практические результаты своей профессиональной деятельности на уровне образовательной организации, муниципальном уровне;</w:t>
            </w:r>
          </w:p>
          <w:p w:rsidR="0091232E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представил опыт собственной педагогической деятельности на республиканском уровне;</w:t>
            </w:r>
          </w:p>
          <w:p w:rsidR="0091232E" w:rsidRPr="005D0987" w:rsidRDefault="0091232E" w:rsidP="0091232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представил опыт собственной педагогической деятельности на всероссийском / международном уровне.</w:t>
            </w:r>
          </w:p>
        </w:tc>
      </w:tr>
      <w:tr w:rsidR="0091232E" w:rsidRPr="00794552" w:rsidTr="001E459D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2E" w:rsidRPr="005D0987" w:rsidRDefault="0091232E" w:rsidP="005D098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2E" w:rsidRPr="005D0987" w:rsidRDefault="0091232E" w:rsidP="001E45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Профессиональная экспертная деятельность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9D" w:rsidRDefault="0091232E" w:rsidP="001E45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Участвовал в работе экспертных комиссий, групп; жюри олимпиад, конкурсов на уровне образовательной организации;</w:t>
            </w:r>
          </w:p>
          <w:p w:rsidR="0091232E" w:rsidRPr="005D0987" w:rsidRDefault="0091232E" w:rsidP="001E45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Участвовал в работе экспертных комиссий, групп; жюри олимпиад, конкурсов на муниципальном уровне;</w:t>
            </w:r>
          </w:p>
          <w:p w:rsidR="0091232E" w:rsidRDefault="0091232E" w:rsidP="001E45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Участвовал в работе экспертных комиссий, групп; жюри олимпиад, конкурсов на республиканском, всероссийском уровне.</w:t>
            </w:r>
          </w:p>
          <w:p w:rsidR="00B23228" w:rsidRDefault="00B23228" w:rsidP="001E45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228" w:rsidRPr="005D0987" w:rsidRDefault="00B23228" w:rsidP="001E45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3228" w:rsidRPr="00794552" w:rsidTr="005D0987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28" w:rsidRPr="00746504" w:rsidRDefault="00B23228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28" w:rsidRPr="00746504" w:rsidRDefault="00B23228" w:rsidP="00F927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экспертной оценке </w:t>
            </w:r>
            <w:r w:rsidRPr="0074650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методиста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28" w:rsidRDefault="00B23228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информации для экспертной оценки</w:t>
            </w:r>
          </w:p>
          <w:p w:rsidR="00B23228" w:rsidRPr="00746504" w:rsidRDefault="00B23228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методиста</w:t>
            </w:r>
          </w:p>
        </w:tc>
      </w:tr>
      <w:tr w:rsidR="00B23228" w:rsidRPr="00794552" w:rsidTr="00B23228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28" w:rsidRPr="005D0987" w:rsidRDefault="00B23228" w:rsidP="00F9276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8" w:rsidRPr="005D0987" w:rsidRDefault="00B23228" w:rsidP="00B2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Поощрения за профессиональную деятельность</w:t>
            </w:r>
          </w:p>
          <w:p w:rsidR="00B23228" w:rsidRPr="005D0987" w:rsidRDefault="00B23228" w:rsidP="00B2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28" w:rsidRPr="005D0987" w:rsidRDefault="00B23228" w:rsidP="00B232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Имеет поощрения на уровне образовательной организации;</w:t>
            </w:r>
          </w:p>
          <w:p w:rsidR="00B23228" w:rsidRPr="005D0987" w:rsidRDefault="00B23228" w:rsidP="00B232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>Имеет поощрения муниципального уровня;</w:t>
            </w:r>
          </w:p>
          <w:p w:rsidR="00B23228" w:rsidRPr="005D0987" w:rsidRDefault="00B23228" w:rsidP="00B232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9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Имеет поощрения или награды республиканского, всероссийского уровня. </w:t>
            </w:r>
          </w:p>
        </w:tc>
      </w:tr>
      <w:tr w:rsidR="0091232E" w:rsidRPr="00EB46F7" w:rsidTr="005D0987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2E" w:rsidRPr="005D0987" w:rsidRDefault="0091232E" w:rsidP="005D098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E" w:rsidRPr="00B23228" w:rsidRDefault="0091232E" w:rsidP="005D098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232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Наличие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2E" w:rsidRPr="00B23228" w:rsidRDefault="00B23228" w:rsidP="005D09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Информация о н</w:t>
            </w:r>
            <w:r w:rsidR="0091232E" w:rsidRPr="00B232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аличи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</w:t>
            </w:r>
            <w:r w:rsidR="0091232E" w:rsidRPr="00B232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административных взысканий, обоснованных жалоб от участников образовательных отношений</w:t>
            </w:r>
          </w:p>
          <w:p w:rsidR="0091232E" w:rsidRPr="00B23228" w:rsidRDefault="0091232E" w:rsidP="005D09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54745F" w:rsidRDefault="0054745F" w:rsidP="00677A83">
      <w:pPr>
        <w:pStyle w:val="a3"/>
        <w:rPr>
          <w:rFonts w:ascii="Times New Roman" w:hAnsi="Times New Roman"/>
          <w:sz w:val="24"/>
        </w:rPr>
      </w:pPr>
    </w:p>
    <w:p w:rsidR="002C73BC" w:rsidRDefault="002C73BC" w:rsidP="00677A83">
      <w:pPr>
        <w:pStyle w:val="a3"/>
        <w:rPr>
          <w:rFonts w:ascii="Times New Roman" w:hAnsi="Times New Roman"/>
          <w:sz w:val="24"/>
        </w:rPr>
      </w:pPr>
    </w:p>
    <w:p w:rsidR="002C73BC" w:rsidRPr="00746504" w:rsidRDefault="002C73BC" w:rsidP="002C73BC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46504">
        <w:rPr>
          <w:rFonts w:ascii="Times New Roman" w:hAnsi="Times New Roman"/>
          <w:b/>
          <w:sz w:val="24"/>
          <w:szCs w:val="24"/>
        </w:rPr>
        <w:t>о должности «</w:t>
      </w:r>
      <w:r>
        <w:rPr>
          <w:rFonts w:ascii="Times New Roman" w:hAnsi="Times New Roman"/>
          <w:b/>
          <w:sz w:val="24"/>
          <w:szCs w:val="24"/>
        </w:rPr>
        <w:t>ПРЕПОДАВАТЕЛЬ ФИЗКУЛЬТУРЫ</w:t>
      </w:r>
      <w:r w:rsidRPr="00746504">
        <w:rPr>
          <w:rFonts w:ascii="Times New Roman" w:hAnsi="Times New Roman"/>
          <w:b/>
          <w:sz w:val="24"/>
          <w:szCs w:val="24"/>
        </w:rPr>
        <w:t xml:space="preserve">» </w:t>
      </w:r>
    </w:p>
    <w:p w:rsidR="002C73BC" w:rsidRDefault="002C73BC" w:rsidP="002C73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73BC" w:rsidRPr="003027A2" w:rsidRDefault="002C73BC" w:rsidP="002C73B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Ф.И.О. </w:t>
      </w:r>
      <w:r>
        <w:rPr>
          <w:rFonts w:ascii="Times New Roman" w:hAnsi="Times New Roman"/>
          <w:sz w:val="24"/>
        </w:rPr>
        <w:t>_</w:t>
      </w:r>
      <w:r w:rsidRPr="003027A2">
        <w:rPr>
          <w:rFonts w:ascii="Times New Roman" w:hAnsi="Times New Roman"/>
          <w:sz w:val="24"/>
        </w:rPr>
        <w:t>____________________________________________________________________________</w:t>
      </w:r>
    </w:p>
    <w:p w:rsidR="002C73BC" w:rsidRDefault="002C73BC" w:rsidP="002C73B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Место работы______________________________________________________________________________</w:t>
      </w:r>
    </w:p>
    <w:p w:rsidR="002C73BC" w:rsidRPr="003027A2" w:rsidRDefault="002C73BC" w:rsidP="002C73B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_________________________________________________________________________</w:t>
      </w:r>
    </w:p>
    <w:p w:rsidR="002C73BC" w:rsidRDefault="002C73BC" w:rsidP="002C73B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Заявленная квалификационная категория </w:t>
      </w:r>
      <w:r>
        <w:rPr>
          <w:rFonts w:ascii="Times New Roman" w:hAnsi="Times New Roman"/>
          <w:sz w:val="24"/>
        </w:rPr>
        <w:t>__</w:t>
      </w:r>
      <w:r w:rsidRPr="003027A2">
        <w:rPr>
          <w:rFonts w:ascii="Times New Roman" w:hAnsi="Times New Roman"/>
          <w:sz w:val="24"/>
        </w:rPr>
        <w:t>_______________________________________________</w:t>
      </w:r>
    </w:p>
    <w:p w:rsidR="002C73BC" w:rsidRPr="003027A2" w:rsidRDefault="002C73BC" w:rsidP="002C73BC">
      <w:pPr>
        <w:pStyle w:val="a3"/>
        <w:rPr>
          <w:rFonts w:ascii="Times New Roman" w:hAnsi="Times New Roman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378"/>
      </w:tblGrid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E02A5F" w:rsidRDefault="00145DA6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экспертной оценке профессиональной деятельности преподавателя физкультуры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A6" w:rsidRPr="00E02A5F" w:rsidRDefault="00145DA6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преподавателя физкультуры</w:t>
            </w: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145D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2A5F">
              <w:rPr>
                <w:rFonts w:ascii="Times New Roman" w:hAnsi="Times New Roman"/>
                <w:sz w:val="24"/>
                <w:szCs w:val="24"/>
              </w:rPr>
              <w:t>Результаты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вышения квалификации по профилю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педагогической деятельности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22F21" w:rsidRDefault="00145DA6" w:rsidP="00F9276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22F21">
              <w:rPr>
                <w:sz w:val="24"/>
                <w:szCs w:val="24"/>
              </w:rPr>
              <w:t>Копии свидетельств о повышении квалификации</w:t>
            </w:r>
          </w:p>
          <w:p w:rsidR="00145DA6" w:rsidRPr="00E22F21" w:rsidRDefault="00145DA6" w:rsidP="00F9276E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22F21">
              <w:rPr>
                <w:sz w:val="24"/>
                <w:szCs w:val="24"/>
              </w:rPr>
              <w:t>Копии сертификатов о прохождении стажировок</w:t>
            </w: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b"/>
              <w:spacing w:line="276" w:lineRule="auto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2A5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Средний показатель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посещаемости занятий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гласно журналам учебных занятий, спортивных секций 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(за последние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пять лет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BF411E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1E">
              <w:rPr>
                <w:rFonts w:ascii="Times New Roman" w:hAnsi="Times New Roman"/>
                <w:sz w:val="24"/>
                <w:szCs w:val="24"/>
              </w:rPr>
              <w:t>Посещаемость занятий, спортивных секций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1E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посещаемости занятий в </w:t>
            </w:r>
            <w:r w:rsidRPr="00BF411E">
              <w:rPr>
                <w:rFonts w:ascii="Times New Roman" w:hAnsi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4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F411E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BF411E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у студентов)</w:t>
            </w: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b"/>
              <w:spacing w:line="276" w:lineRule="auto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работы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спортивно-оздоровительных лагерей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физкультурно-оздоровительного центра в ПОО, кабинета здоровья и др. (за последние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пять лет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деятельности </w:t>
            </w:r>
            <w:r w:rsidRPr="00E02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лагеря, </w:t>
            </w:r>
            <w:r w:rsidRPr="00E02A5F">
              <w:rPr>
                <w:sz w:val="24"/>
                <w:szCs w:val="24"/>
              </w:rPr>
              <w:t xml:space="preserve">центра или кабинета с единичными </w:t>
            </w:r>
            <w:r>
              <w:rPr>
                <w:sz w:val="24"/>
                <w:szCs w:val="24"/>
              </w:rPr>
              <w:t>или систематическими мероприятиями в течение года</w:t>
            </w:r>
          </w:p>
          <w:p w:rsidR="00145DA6" w:rsidRPr="00136542" w:rsidRDefault="00145DA6" w:rsidP="00F927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b"/>
              <w:spacing w:line="276" w:lineRule="auto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постоянно  работающих спортивных секций (за последние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пять лет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результативности работы спортивных секций</w:t>
            </w:r>
          </w:p>
          <w:p w:rsidR="00145DA6" w:rsidRPr="00E02A5F" w:rsidRDefault="00145DA6" w:rsidP="00F9276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экспертной оценке профессиональной деятельности преподавателя физкультуры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преподавателя физкультуры</w:t>
            </w: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b"/>
              <w:spacing w:line="276" w:lineRule="auto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147EA9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A32A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обучающихся в интеллектуальных мероприятиях различных уровней: НПК, олимпиады и  др</w:t>
            </w:r>
            <w:proofErr w:type="gramStart"/>
            <w:r w:rsidRPr="000A32A7"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0A32A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заочно)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74" w:rsidRDefault="00145DA6" w:rsidP="00F9276E">
            <w:pPr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Информация об у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>части</w:t>
            </w: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 xml:space="preserve"> в  различных интеллектуальных мероприятиях спортивного направления на уровне</w:t>
            </w:r>
            <w:r w:rsidR="00433E74">
              <w:rPr>
                <w:bCs/>
                <w:color w:val="000000" w:themeColor="text1"/>
                <w:sz w:val="24"/>
                <w:szCs w:val="24"/>
              </w:rPr>
              <w:t>:</w:t>
            </w:r>
          </w:p>
          <w:p w:rsidR="00433E74" w:rsidRDefault="00433E74" w:rsidP="00F9276E">
            <w:pPr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145DA6" w:rsidRPr="00E22F21">
              <w:rPr>
                <w:bCs/>
                <w:color w:val="000000" w:themeColor="text1"/>
                <w:sz w:val="24"/>
                <w:szCs w:val="24"/>
              </w:rPr>
              <w:t xml:space="preserve"> образовательной организации, </w:t>
            </w:r>
          </w:p>
          <w:p w:rsidR="00433E74" w:rsidRDefault="00433E74" w:rsidP="00F9276E">
            <w:pPr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145DA6" w:rsidRPr="00E22F21">
              <w:rPr>
                <w:bCs/>
                <w:color w:val="000000" w:themeColor="text1"/>
                <w:sz w:val="24"/>
                <w:szCs w:val="24"/>
              </w:rPr>
              <w:t xml:space="preserve">муниципальных, </w:t>
            </w:r>
          </w:p>
          <w:p w:rsidR="00433E74" w:rsidRDefault="00433E74" w:rsidP="00F9276E">
            <w:pPr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145DA6" w:rsidRPr="00E22F21">
              <w:rPr>
                <w:bCs/>
                <w:color w:val="000000" w:themeColor="text1"/>
                <w:sz w:val="24"/>
                <w:szCs w:val="24"/>
              </w:rPr>
              <w:t xml:space="preserve">республиканских, </w:t>
            </w:r>
          </w:p>
          <w:p w:rsidR="00433E74" w:rsidRDefault="00433E74" w:rsidP="00F9276E">
            <w:pPr>
              <w:shd w:val="clear" w:color="auto" w:fill="FFFFFF"/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  <w:r w:rsidR="005F041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45DA6" w:rsidRPr="00E22F21">
              <w:rPr>
                <w:bCs/>
                <w:color w:val="000000" w:themeColor="text1"/>
                <w:sz w:val="24"/>
                <w:szCs w:val="24"/>
              </w:rPr>
              <w:t>всер</w:t>
            </w:r>
            <w:r>
              <w:rPr>
                <w:bCs/>
                <w:color w:val="000000" w:themeColor="text1"/>
                <w:sz w:val="24"/>
                <w:szCs w:val="24"/>
              </w:rPr>
              <w:t>оссийских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, международных уровне.</w:t>
            </w:r>
          </w:p>
          <w:p w:rsidR="00145DA6" w:rsidRPr="00E22F21" w:rsidRDefault="00433E74" w:rsidP="00F9276E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 w:rsidR="00145DA6" w:rsidRPr="00E22F21">
              <w:rPr>
                <w:bCs/>
                <w:color w:val="000000" w:themeColor="text1"/>
                <w:sz w:val="24"/>
                <w:szCs w:val="24"/>
              </w:rPr>
              <w:t>аличие призеров, победителей;</w:t>
            </w: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b"/>
              <w:spacing w:line="276" w:lineRule="auto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2A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участия обучающихся в спортивных мероприятиях различных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уровней: турниры, </w:t>
            </w:r>
            <w:r w:rsidRPr="00E02A5F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соревнования, спартакиады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Информация о результатах участия в 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спортивных  мероприятиях: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организации,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респ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>убликанских,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международных </w:t>
            </w:r>
          </w:p>
          <w:p w:rsidR="00145DA6" w:rsidRPr="00E02A5F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Наличие </w:t>
            </w:r>
            <w:r w:rsidRPr="007176B2">
              <w:rPr>
                <w:rFonts w:ascii="Times New Roman" w:hAnsi="Times New Roman"/>
                <w:bCs/>
                <w:sz w:val="24"/>
                <w:szCs w:val="24"/>
              </w:rPr>
              <w:t>призеров, победителей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2A5F">
              <w:rPr>
                <w:rFonts w:ascii="Times New Roman" w:hAnsi="Times New Roman"/>
                <w:sz w:val="24"/>
                <w:szCs w:val="24"/>
              </w:rPr>
              <w:t>Эффективность работы по программно-методическому сопровождению образовательного процесса с внедрением наиболее эффективных форм, методов и средств физического воспитания обучающихся</w:t>
            </w:r>
          </w:p>
          <w:p w:rsidR="00145DA6" w:rsidRPr="00E02A5F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о разработке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(состав</w:t>
            </w:r>
            <w:r>
              <w:rPr>
                <w:rFonts w:ascii="Times New Roman" w:hAnsi="Times New Roman"/>
                <w:sz w:val="24"/>
                <w:szCs w:val="24"/>
              </w:rPr>
              <w:t>лении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) в 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5DA6" w:rsidRPr="00E02A5F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методических пособий,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отражающие использование им наиболее эффективных форм, методов и средств физического воспитания обучающихся</w:t>
            </w:r>
            <w:r>
              <w:t xml:space="preserve">, </w:t>
            </w:r>
            <w:r w:rsidRPr="00750F1C">
              <w:rPr>
                <w:rFonts w:ascii="Times New Roman" w:hAnsi="Times New Roman"/>
                <w:sz w:val="24"/>
                <w:szCs w:val="24"/>
              </w:rPr>
              <w:t>фонд оценочных средств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BF411E" w:rsidRDefault="00145DA6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spacing w:line="276" w:lineRule="auto"/>
              <w:rPr>
                <w:sz w:val="24"/>
                <w:szCs w:val="24"/>
              </w:rPr>
            </w:pPr>
            <w:r w:rsidRPr="00E02A5F">
              <w:rPr>
                <w:sz w:val="24"/>
                <w:szCs w:val="24"/>
              </w:rPr>
              <w:t>Обобщение и распространение в педагогических коллективах</w:t>
            </w:r>
            <w:r>
              <w:rPr>
                <w:sz w:val="24"/>
                <w:szCs w:val="24"/>
              </w:rPr>
              <w:t>, спортивных сообществах</w:t>
            </w:r>
            <w:r w:rsidRPr="00E02A5F">
              <w:rPr>
                <w:sz w:val="24"/>
                <w:szCs w:val="24"/>
              </w:rPr>
              <w:t xml:space="preserve"> опыта практических результатов своей профессиональной деятельност</w:t>
            </w:r>
            <w:proofErr w:type="gramStart"/>
            <w:r w:rsidRPr="00E02A5F">
              <w:rPr>
                <w:sz w:val="24"/>
                <w:szCs w:val="24"/>
              </w:rPr>
              <w:t>и(</w:t>
            </w:r>
            <w:proofErr w:type="gramEnd"/>
            <w:r w:rsidRPr="00E02A5F">
              <w:rPr>
                <w:sz w:val="24"/>
                <w:szCs w:val="24"/>
              </w:rPr>
              <w:t>в том числе заочная трансляция)</w:t>
            </w:r>
          </w:p>
          <w:p w:rsidR="00145DA6" w:rsidRPr="00E02A5F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распространении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собственной педагогической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на уровне: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ПОО,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муниципальном, 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международном </w:t>
            </w:r>
            <w:r>
              <w:rPr>
                <w:rFonts w:ascii="Times New Roman" w:hAnsi="Times New Roman"/>
                <w:sz w:val="24"/>
                <w:szCs w:val="24"/>
              </w:rPr>
              <w:t>уровнях.</w:t>
            </w:r>
          </w:p>
          <w:p w:rsidR="00145DA6" w:rsidRPr="00E02A5F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наличии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авторски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5B096A" w:rsidRDefault="00145DA6" w:rsidP="00F9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проведения медицинского обследования и </w:t>
            </w:r>
            <w:proofErr w:type="gramStart"/>
            <w:r w:rsidRPr="00E22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тестирования</w:t>
            </w:r>
            <w:proofErr w:type="gramEnd"/>
            <w:r w:rsidRPr="00E22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обучающихся по физической подготовке  с участием учреждений здравоохранения</w:t>
            </w:r>
          </w:p>
          <w:p w:rsidR="00145DA6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5DA6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5DA6" w:rsidRPr="00E22F21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22F21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22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о состоянии и организации  проведения медицинского обследования и </w:t>
            </w:r>
            <w:proofErr w:type="gramStart"/>
            <w:r w:rsidRPr="00E22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тестирования</w:t>
            </w:r>
            <w:proofErr w:type="gramEnd"/>
            <w:r w:rsidRPr="00E22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обучающихся по физической подготовке  с участием учреждений здравоохранения </w:t>
            </w: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экспертной оценке профессиональной деятельности преподавателя физкультуры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преподавателя физкультуры</w:t>
            </w: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147EA9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7EA9">
              <w:rPr>
                <w:rFonts w:ascii="Times New Roman" w:hAnsi="Times New Roman"/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работника: участие в работе экспертных комиссий, групп; жюри олимпиад;  судейство соревнований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педагогического работника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в мероприятиях на уровне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ых,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DA6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их,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DA6" w:rsidRPr="00550BAB" w:rsidRDefault="00145DA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и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уровней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147EA9" w:rsidRDefault="00145DA6" w:rsidP="00F9276E">
            <w:pPr>
              <w:spacing w:line="276" w:lineRule="auto"/>
              <w:rPr>
                <w:sz w:val="24"/>
                <w:szCs w:val="24"/>
              </w:rPr>
            </w:pPr>
            <w:r w:rsidRPr="00147EA9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145DA6" w:rsidRPr="00147EA9" w:rsidRDefault="00145DA6" w:rsidP="00F927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Default="00145DA6" w:rsidP="00F927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6A72FF">
              <w:rPr>
                <w:sz w:val="24"/>
                <w:szCs w:val="24"/>
              </w:rPr>
              <w:t xml:space="preserve"> поощрени</w:t>
            </w:r>
            <w:r>
              <w:rPr>
                <w:sz w:val="24"/>
                <w:szCs w:val="24"/>
              </w:rPr>
              <w:t>й</w:t>
            </w:r>
            <w:r w:rsidRPr="006A72FF">
              <w:rPr>
                <w:sz w:val="24"/>
                <w:szCs w:val="24"/>
              </w:rPr>
              <w:t xml:space="preserve"> и наград на уровне</w:t>
            </w:r>
            <w:r>
              <w:rPr>
                <w:sz w:val="24"/>
                <w:szCs w:val="24"/>
              </w:rPr>
              <w:t>:</w:t>
            </w:r>
          </w:p>
          <w:p w:rsidR="00145DA6" w:rsidRDefault="00145DA6" w:rsidP="00F927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A72FF">
              <w:rPr>
                <w:sz w:val="24"/>
                <w:szCs w:val="24"/>
              </w:rPr>
              <w:t xml:space="preserve"> ПОО</w:t>
            </w:r>
            <w:r>
              <w:rPr>
                <w:sz w:val="24"/>
                <w:szCs w:val="24"/>
              </w:rPr>
              <w:t xml:space="preserve">, </w:t>
            </w:r>
          </w:p>
          <w:p w:rsidR="00145DA6" w:rsidRDefault="00145DA6" w:rsidP="00F927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72FF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ых,</w:t>
            </w:r>
          </w:p>
          <w:p w:rsidR="00145DA6" w:rsidRDefault="00145DA6" w:rsidP="00F927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02A5F">
              <w:rPr>
                <w:sz w:val="24"/>
                <w:szCs w:val="24"/>
              </w:rPr>
              <w:t xml:space="preserve"> республиканск</w:t>
            </w:r>
            <w:r>
              <w:rPr>
                <w:sz w:val="24"/>
                <w:szCs w:val="24"/>
              </w:rPr>
              <w:t>их,</w:t>
            </w:r>
            <w:r w:rsidRPr="00E02A5F">
              <w:rPr>
                <w:sz w:val="24"/>
                <w:szCs w:val="24"/>
              </w:rPr>
              <w:t xml:space="preserve"> </w:t>
            </w:r>
          </w:p>
          <w:p w:rsidR="00145DA6" w:rsidRPr="00E02A5F" w:rsidRDefault="00145DA6" w:rsidP="00F927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2A5F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их и </w:t>
            </w:r>
            <w:r w:rsidRPr="00E02A5F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ых</w:t>
            </w:r>
            <w:r w:rsidRPr="00E02A5F">
              <w:rPr>
                <w:sz w:val="24"/>
                <w:szCs w:val="24"/>
              </w:rPr>
              <w:t xml:space="preserve"> уровней</w:t>
            </w:r>
            <w:r>
              <w:rPr>
                <w:sz w:val="24"/>
                <w:szCs w:val="24"/>
              </w:rPr>
              <w:t xml:space="preserve"> (копии наград);</w:t>
            </w:r>
          </w:p>
        </w:tc>
      </w:tr>
      <w:tr w:rsidR="00145DA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02A5F" w:rsidRDefault="00145DA6" w:rsidP="00F9276E">
            <w:pPr>
              <w:pStyle w:val="31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147EA9" w:rsidRDefault="00145DA6" w:rsidP="00F9276E">
            <w:pPr>
              <w:spacing w:line="276" w:lineRule="auto"/>
              <w:rPr>
                <w:i/>
                <w:sz w:val="24"/>
                <w:szCs w:val="24"/>
              </w:rPr>
            </w:pPr>
            <w:r w:rsidRPr="00147EA9">
              <w:rPr>
                <w:i/>
                <w:sz w:val="24"/>
                <w:szCs w:val="24"/>
              </w:rPr>
              <w:t>Наличие травматизма воспитанников на учебных занятиях, спортивных секциях, спортивных мероприятиях</w:t>
            </w:r>
          </w:p>
          <w:p w:rsidR="00145DA6" w:rsidRPr="00147EA9" w:rsidRDefault="00145DA6" w:rsidP="00F927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EA9">
              <w:rPr>
                <w:rFonts w:ascii="Times New Roman" w:hAnsi="Times New Roman"/>
                <w:i/>
                <w:sz w:val="24"/>
                <w:szCs w:val="24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6" w:rsidRPr="00E22F21" w:rsidRDefault="00145DA6" w:rsidP="00F927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22F21">
              <w:rPr>
                <w:i/>
                <w:sz w:val="24"/>
                <w:szCs w:val="24"/>
              </w:rPr>
              <w:t>Информация</w:t>
            </w:r>
          </w:p>
          <w:p w:rsidR="00145DA6" w:rsidRPr="00E22F21" w:rsidRDefault="00145DA6" w:rsidP="00F9276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145DA6" w:rsidRPr="006A72FF" w:rsidRDefault="00145DA6" w:rsidP="00F927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2F21">
              <w:rPr>
                <w:i/>
                <w:sz w:val="24"/>
                <w:szCs w:val="24"/>
              </w:rPr>
              <w:t>Информация</w:t>
            </w:r>
          </w:p>
        </w:tc>
      </w:tr>
    </w:tbl>
    <w:p w:rsidR="002C73BC" w:rsidRDefault="002C73BC" w:rsidP="00677A83">
      <w:pPr>
        <w:pStyle w:val="a3"/>
        <w:rPr>
          <w:rFonts w:ascii="Times New Roman" w:hAnsi="Times New Roman"/>
          <w:sz w:val="24"/>
        </w:rPr>
      </w:pPr>
    </w:p>
    <w:p w:rsidR="002C73BC" w:rsidRDefault="002C73BC" w:rsidP="00677A83">
      <w:pPr>
        <w:pStyle w:val="a3"/>
        <w:rPr>
          <w:rFonts w:ascii="Times New Roman" w:hAnsi="Times New Roman"/>
          <w:sz w:val="24"/>
        </w:rPr>
      </w:pPr>
    </w:p>
    <w:p w:rsidR="002C73BC" w:rsidRDefault="002C73BC" w:rsidP="00677A83">
      <w:pPr>
        <w:pStyle w:val="a3"/>
        <w:rPr>
          <w:rFonts w:ascii="Times New Roman" w:hAnsi="Times New Roman"/>
          <w:sz w:val="24"/>
        </w:rPr>
      </w:pPr>
    </w:p>
    <w:p w:rsidR="002C73BC" w:rsidRPr="00746504" w:rsidRDefault="002C73BC" w:rsidP="00F9276E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46504">
        <w:rPr>
          <w:rFonts w:ascii="Times New Roman" w:hAnsi="Times New Roman"/>
          <w:b/>
          <w:sz w:val="24"/>
          <w:szCs w:val="24"/>
        </w:rPr>
        <w:t>о должности «</w:t>
      </w:r>
      <w:r>
        <w:rPr>
          <w:rFonts w:ascii="Times New Roman" w:hAnsi="Times New Roman"/>
          <w:b/>
          <w:sz w:val="24"/>
          <w:szCs w:val="24"/>
        </w:rPr>
        <w:t>ВОСПИТАТЕЛЬ</w:t>
      </w:r>
      <w:r w:rsidRPr="00746504">
        <w:rPr>
          <w:rFonts w:ascii="Times New Roman" w:hAnsi="Times New Roman"/>
          <w:b/>
          <w:sz w:val="24"/>
          <w:szCs w:val="24"/>
        </w:rPr>
        <w:t xml:space="preserve">» </w:t>
      </w:r>
    </w:p>
    <w:p w:rsidR="002C73BC" w:rsidRDefault="002C73BC" w:rsidP="002C73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73BC" w:rsidRPr="003027A2" w:rsidRDefault="002C73BC" w:rsidP="002C73B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Ф.И.О. </w:t>
      </w:r>
      <w:r>
        <w:rPr>
          <w:rFonts w:ascii="Times New Roman" w:hAnsi="Times New Roman"/>
          <w:sz w:val="24"/>
        </w:rPr>
        <w:t>_</w:t>
      </w:r>
      <w:r w:rsidRPr="003027A2">
        <w:rPr>
          <w:rFonts w:ascii="Times New Roman" w:hAnsi="Times New Roman"/>
          <w:sz w:val="24"/>
        </w:rPr>
        <w:t>____________________________________________________________________________</w:t>
      </w:r>
    </w:p>
    <w:p w:rsidR="002C73BC" w:rsidRDefault="002C73BC" w:rsidP="002C73B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Место работы______________________________________________________________________________</w:t>
      </w:r>
    </w:p>
    <w:p w:rsidR="002C73BC" w:rsidRPr="003027A2" w:rsidRDefault="002C73BC" w:rsidP="002C73B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_________________________________________________________________________</w:t>
      </w:r>
    </w:p>
    <w:p w:rsidR="002C73BC" w:rsidRPr="003027A2" w:rsidRDefault="002C73BC" w:rsidP="002C73B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Заявленная квалификационная категория </w:t>
      </w:r>
      <w:r>
        <w:rPr>
          <w:rFonts w:ascii="Times New Roman" w:hAnsi="Times New Roman"/>
          <w:sz w:val="24"/>
        </w:rPr>
        <w:t>__</w:t>
      </w:r>
      <w:r w:rsidRPr="003027A2">
        <w:rPr>
          <w:rFonts w:ascii="Times New Roman" w:hAnsi="Times New Roman"/>
          <w:sz w:val="24"/>
        </w:rPr>
        <w:t>_______________________________________________</w:t>
      </w:r>
    </w:p>
    <w:p w:rsidR="002C73BC" w:rsidRDefault="002C73BC" w:rsidP="00677A83">
      <w:pPr>
        <w:pStyle w:val="a3"/>
        <w:rPr>
          <w:rFonts w:ascii="Times New Roman" w:hAnsi="Times New Roman"/>
          <w:sz w:val="24"/>
        </w:rPr>
      </w:pPr>
    </w:p>
    <w:p w:rsidR="00296367" w:rsidRDefault="00296367" w:rsidP="00677A83">
      <w:pPr>
        <w:pStyle w:val="a3"/>
        <w:rPr>
          <w:rFonts w:ascii="Times New Roman" w:hAnsi="Times New Roman"/>
          <w:sz w:val="24"/>
        </w:rPr>
      </w:pPr>
    </w:p>
    <w:p w:rsidR="00296367" w:rsidRDefault="00296367" w:rsidP="00677A83">
      <w:pPr>
        <w:pStyle w:val="a3"/>
        <w:rPr>
          <w:rFonts w:ascii="Times New Roman" w:hAnsi="Times New Roman"/>
          <w:sz w:val="24"/>
        </w:rPr>
      </w:pPr>
    </w:p>
    <w:p w:rsidR="00296367" w:rsidRDefault="00296367" w:rsidP="00677A83">
      <w:pPr>
        <w:pStyle w:val="a3"/>
        <w:rPr>
          <w:rFonts w:ascii="Times New Roman" w:hAnsi="Times New Roman"/>
          <w:sz w:val="24"/>
        </w:rPr>
      </w:pPr>
    </w:p>
    <w:p w:rsidR="00296367" w:rsidRDefault="00296367" w:rsidP="00677A83">
      <w:pPr>
        <w:pStyle w:val="a3"/>
        <w:rPr>
          <w:rFonts w:ascii="Times New Roman" w:hAnsi="Times New Roman"/>
          <w:sz w:val="24"/>
        </w:rPr>
      </w:pPr>
    </w:p>
    <w:p w:rsidR="00296367" w:rsidRDefault="00296367" w:rsidP="00677A83">
      <w:pPr>
        <w:pStyle w:val="a3"/>
        <w:rPr>
          <w:rFonts w:ascii="Times New Roman" w:hAnsi="Times New Roman"/>
          <w:sz w:val="24"/>
        </w:rPr>
      </w:pPr>
    </w:p>
    <w:p w:rsidR="00296367" w:rsidRDefault="00296367" w:rsidP="00677A83">
      <w:pPr>
        <w:pStyle w:val="a3"/>
        <w:rPr>
          <w:rFonts w:ascii="Times New Roman" w:hAnsi="Times New Roman"/>
          <w:sz w:val="24"/>
        </w:rPr>
      </w:pPr>
    </w:p>
    <w:p w:rsidR="00296367" w:rsidRDefault="00296367" w:rsidP="00677A83">
      <w:pPr>
        <w:pStyle w:val="a3"/>
        <w:rPr>
          <w:rFonts w:ascii="Times New Roman" w:hAnsi="Times New Roman"/>
          <w:sz w:val="24"/>
        </w:rPr>
      </w:pPr>
    </w:p>
    <w:p w:rsidR="00296367" w:rsidRDefault="00296367" w:rsidP="00677A83">
      <w:pPr>
        <w:pStyle w:val="a3"/>
        <w:rPr>
          <w:rFonts w:ascii="Times New Roman" w:hAnsi="Times New Roman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378"/>
      </w:tblGrid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96" w:rsidRPr="00FB3A12" w:rsidRDefault="008C4296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 по экспертной оценке профессиональной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96" w:rsidRPr="00FB3A12" w:rsidRDefault="008C4296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воспитателя</w:t>
            </w:r>
          </w:p>
        </w:tc>
      </w:tr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>Результаты повышения квалификации по профилю педагогической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>Копии свидетельств о  повышении квалификации;</w:t>
            </w:r>
          </w:p>
          <w:p w:rsidR="008C4296" w:rsidRPr="00FB3A12" w:rsidRDefault="008C4296" w:rsidP="00F9276E">
            <w:pPr>
              <w:rPr>
                <w:i/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 xml:space="preserve">Копии сертификатов о прохождении стажировок; </w:t>
            </w:r>
          </w:p>
        </w:tc>
      </w:tr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>Результаты участия воспитанников в мероприятиях различных уровней внеурочной деятельности: конкурсы; конференции;  концерты;</w:t>
            </w:r>
          </w:p>
          <w:p w:rsidR="008C4296" w:rsidRPr="00FB3A12" w:rsidRDefault="008C4296" w:rsidP="00F927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>выставки;  соревнования.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>Участие воспитанников в различных мероприятиях на уровне: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 xml:space="preserve">- образовательной организации, 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>- муниципальных,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>- республиканских,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 xml:space="preserve">- всероссийских, международных 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>Наличие призеров, победителей;</w:t>
            </w:r>
          </w:p>
        </w:tc>
      </w:tr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>Содействие в занятости воспитанников, проживающих в общежитии, во внеурочное время за 5 учебных лет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jc w:val="both"/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 xml:space="preserve">Информация об охвате воспитанников спортивными секциями, кружками, объединениями </w:t>
            </w:r>
            <w:proofErr w:type="gramStart"/>
            <w:r w:rsidRPr="00FB3A12">
              <w:rPr>
                <w:sz w:val="24"/>
                <w:szCs w:val="24"/>
              </w:rPr>
              <w:t xml:space="preserve">( </w:t>
            </w:r>
            <w:proofErr w:type="gramEnd"/>
            <w:r w:rsidRPr="00FB3A12">
              <w:rPr>
                <w:sz w:val="24"/>
                <w:szCs w:val="24"/>
              </w:rPr>
              <w:t xml:space="preserve">% соотношение от общего числа воспитанников); 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>Динамика снижения правонарушений и нарушений общественного порядка воспитанниками за 5 учебных лет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e"/>
              <w:spacing w:before="0" w:beforeAutospacing="0" w:after="0" w:afterAutospacing="0" w:line="276" w:lineRule="auto"/>
            </w:pPr>
            <w:r w:rsidRPr="00FB3A12">
              <w:t xml:space="preserve">Диаграмма динамики </w:t>
            </w:r>
            <w:r w:rsidRPr="00FB3A12">
              <w:rPr>
                <w:i/>
              </w:rPr>
              <w:t xml:space="preserve"> </w:t>
            </w:r>
            <w:r w:rsidRPr="00FB3A12">
              <w:t>правонарушений и нарушений общественного порядка за 5 лет (по полугодиям</w:t>
            </w:r>
            <w:r w:rsidRPr="00FB3A12">
              <w:rPr>
                <w:i/>
              </w:rPr>
              <w:t>)</w:t>
            </w:r>
          </w:p>
          <w:p w:rsidR="008C4296" w:rsidRPr="00FB3A12" w:rsidRDefault="008C4296" w:rsidP="00F9276E">
            <w:pPr>
              <w:pStyle w:val="ae"/>
              <w:spacing w:before="0" w:beforeAutospacing="0" w:after="0" w:afterAutospacing="0" w:line="276" w:lineRule="auto"/>
            </w:pPr>
            <w:r w:rsidRPr="00FB3A12">
              <w:t>Отсутствие детей, состоящих на учете  в правоохранительных органах;</w:t>
            </w:r>
          </w:p>
        </w:tc>
      </w:tr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b/>
                <w:sz w:val="24"/>
                <w:szCs w:val="24"/>
              </w:rPr>
            </w:pPr>
            <w:r w:rsidRPr="00FB3A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Эффективность работы по научно-методическому сопровождению воспитательного процесса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разработке в соответствии с требованиями: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- документации по организации воспитательного процесса,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- методические рекомендации, отражающие использование им новых воспитательных методик.</w:t>
            </w:r>
          </w:p>
        </w:tc>
      </w:tr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b/>
                <w:sz w:val="24"/>
                <w:szCs w:val="24"/>
              </w:rPr>
            </w:pPr>
            <w:r w:rsidRPr="00FB3A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FB3A12">
              <w:rPr>
                <w:sz w:val="24"/>
                <w:szCs w:val="24"/>
              </w:rPr>
              <w:t>видеоуроков</w:t>
            </w:r>
            <w:proofErr w:type="spellEnd"/>
            <w:r w:rsidRPr="00FB3A12">
              <w:rPr>
                <w:sz w:val="24"/>
                <w:szCs w:val="24"/>
              </w:rPr>
              <w:t xml:space="preserve">,  </w:t>
            </w:r>
            <w:proofErr w:type="gramStart"/>
            <w:r w:rsidRPr="00FB3A12">
              <w:rPr>
                <w:sz w:val="24"/>
                <w:szCs w:val="24"/>
              </w:rPr>
              <w:t>Интернет-публикации</w:t>
            </w:r>
            <w:proofErr w:type="gramEnd"/>
            <w:r w:rsidRPr="00FB3A12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Копии публикаций о результатах своей профессиональной деятельности на следующих уровнях: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муниципальных, 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- республиканских,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- всероссийских, международных.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Наличие   авторских публикаций, отражающих опыт собственной деятельности</w:t>
            </w:r>
          </w:p>
        </w:tc>
      </w:tr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b/>
                <w:sz w:val="24"/>
                <w:szCs w:val="24"/>
              </w:rPr>
            </w:pPr>
            <w:r w:rsidRPr="00FB3A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 xml:space="preserve">Участие (очное) воспитателя в научно-практических конференциях, </w:t>
            </w:r>
            <w:proofErr w:type="spellStart"/>
            <w:r w:rsidRPr="00FB3A12"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 w:rsidRPr="00FB3A12">
              <w:rPr>
                <w:rFonts w:ascii="Times New Roman" w:hAnsi="Times New Roman"/>
                <w:sz w:val="24"/>
                <w:szCs w:val="24"/>
              </w:rPr>
              <w:t>, семинарах, педсоветах, мастер-классах и т.д.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 xml:space="preserve">  Информация о п</w:t>
            </w: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редставлении  практических результатов, опыта  своей профессиональной деятельности на следующих уровнях: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ПОО, 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муниципальных, 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республиканских, 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- всероссийских и  международных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Копии сертификатов, удостоверений</w:t>
            </w:r>
          </w:p>
        </w:tc>
      </w:tr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b/>
                <w:sz w:val="24"/>
                <w:szCs w:val="24"/>
              </w:rPr>
            </w:pPr>
            <w:r w:rsidRPr="00FB3A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>Профессиональная активность воспитателя: участие в составе жюри конкурсов, участие в работе творческих групп, член специальных комиссий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 xml:space="preserve"> Участие воспитателя в мероприятиях следующих уровней: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 xml:space="preserve">- ПОО, 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 xml:space="preserve">- муниципальных, 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>- республиканских,</w:t>
            </w:r>
          </w:p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>- всероссийских и международных.</w:t>
            </w:r>
          </w:p>
        </w:tc>
      </w:tr>
      <w:tr w:rsidR="00296367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7" w:rsidRPr="00FB3A12" w:rsidRDefault="00296367" w:rsidP="00F9276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7" w:rsidRPr="00FB3A12" w:rsidRDefault="00296367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 по экспертной оценке профессиональной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7" w:rsidRPr="00FB3A12" w:rsidRDefault="00296367" w:rsidP="00F927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A12"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воспитателя</w:t>
            </w:r>
          </w:p>
        </w:tc>
      </w:tr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b/>
                <w:sz w:val="24"/>
                <w:szCs w:val="24"/>
              </w:rPr>
            </w:pPr>
            <w:r w:rsidRPr="00FB3A1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  <w:lang w:eastAsia="en-US"/>
              </w:rPr>
              <w:t>Уровень взаимодействия</w:t>
            </w:r>
          </w:p>
          <w:p w:rsidR="008C4296" w:rsidRPr="00FB3A12" w:rsidRDefault="008C4296" w:rsidP="00F9276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Информация о взаимодействии с мастерами </w:t>
            </w:r>
            <w:proofErr w:type="gramStart"/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/о, психологом, социальным педагогом, родителями и лицами их заменяющими, сотрудниками правоохранительных органов.</w:t>
            </w:r>
          </w:p>
        </w:tc>
      </w:tr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b/>
                <w:sz w:val="24"/>
                <w:szCs w:val="24"/>
              </w:rPr>
            </w:pPr>
            <w:r w:rsidRPr="00FB3A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>Поощрения за профессиональную деятельность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>Копии наград:</w:t>
            </w:r>
          </w:p>
          <w:p w:rsidR="008C4296" w:rsidRPr="00FB3A12" w:rsidRDefault="008C4296" w:rsidP="00F927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>- образовательной организации,</w:t>
            </w:r>
          </w:p>
          <w:p w:rsidR="008C4296" w:rsidRPr="00FB3A12" w:rsidRDefault="008C4296" w:rsidP="00F927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>- муниципального,</w:t>
            </w:r>
          </w:p>
          <w:p w:rsidR="008C4296" w:rsidRPr="00FB3A12" w:rsidRDefault="008C4296" w:rsidP="00F927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 xml:space="preserve">- республиканского, </w:t>
            </w:r>
          </w:p>
          <w:p w:rsidR="008C4296" w:rsidRPr="00FB3A12" w:rsidRDefault="008C4296" w:rsidP="00F927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3A12">
              <w:rPr>
                <w:sz w:val="24"/>
                <w:szCs w:val="24"/>
              </w:rPr>
              <w:t>- всероссийского и международного  уровней;</w:t>
            </w:r>
          </w:p>
        </w:tc>
      </w:tr>
      <w:tr w:rsidR="008C4296" w:rsidRPr="00746504" w:rsidTr="00F9276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i/>
                <w:sz w:val="24"/>
                <w:szCs w:val="24"/>
              </w:rPr>
            </w:pPr>
            <w:r w:rsidRPr="00FB3A12">
              <w:rPr>
                <w:i/>
                <w:sz w:val="24"/>
                <w:szCs w:val="24"/>
              </w:rPr>
              <w:t xml:space="preserve">Наличие фактов бытового травматизма воспитанников </w:t>
            </w:r>
          </w:p>
          <w:p w:rsidR="008C4296" w:rsidRPr="00FB3A12" w:rsidRDefault="008C4296" w:rsidP="00F9276E">
            <w:pPr>
              <w:rPr>
                <w:i/>
                <w:sz w:val="24"/>
                <w:szCs w:val="24"/>
              </w:rPr>
            </w:pPr>
          </w:p>
          <w:p w:rsidR="008C4296" w:rsidRPr="00FB3A12" w:rsidRDefault="008C4296" w:rsidP="00F9276E">
            <w:pPr>
              <w:rPr>
                <w:i/>
                <w:sz w:val="24"/>
                <w:szCs w:val="24"/>
              </w:rPr>
            </w:pPr>
            <w:r w:rsidRPr="00FB3A12">
              <w:rPr>
                <w:i/>
                <w:sz w:val="24"/>
                <w:szCs w:val="24"/>
                <w:lang w:eastAsia="en-US"/>
              </w:rPr>
              <w:t xml:space="preserve">Наличие административных взысканий, обоснованных жалоб от участников воспитательного процесса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6" w:rsidRPr="00FB3A12" w:rsidRDefault="008C4296" w:rsidP="00F9276E">
            <w:pPr>
              <w:rPr>
                <w:i/>
                <w:sz w:val="24"/>
                <w:szCs w:val="24"/>
              </w:rPr>
            </w:pPr>
            <w:r w:rsidRPr="00FB3A12">
              <w:rPr>
                <w:i/>
                <w:sz w:val="24"/>
                <w:szCs w:val="24"/>
              </w:rPr>
              <w:t>Информация</w:t>
            </w:r>
          </w:p>
          <w:p w:rsidR="008C4296" w:rsidRPr="00FB3A12" w:rsidRDefault="008C4296" w:rsidP="00F9276E">
            <w:pPr>
              <w:rPr>
                <w:i/>
                <w:sz w:val="24"/>
                <w:szCs w:val="24"/>
              </w:rPr>
            </w:pPr>
          </w:p>
          <w:p w:rsidR="008C4296" w:rsidRPr="00FB3A12" w:rsidRDefault="008C4296" w:rsidP="00F9276E">
            <w:pPr>
              <w:jc w:val="both"/>
              <w:rPr>
                <w:i/>
                <w:sz w:val="24"/>
                <w:szCs w:val="24"/>
              </w:rPr>
            </w:pPr>
          </w:p>
          <w:p w:rsidR="008C4296" w:rsidRPr="00FB3A12" w:rsidRDefault="008C4296" w:rsidP="00F9276E">
            <w:pPr>
              <w:jc w:val="both"/>
              <w:rPr>
                <w:i/>
                <w:sz w:val="24"/>
                <w:szCs w:val="24"/>
              </w:rPr>
            </w:pPr>
            <w:r w:rsidRPr="00FB3A12">
              <w:rPr>
                <w:i/>
                <w:sz w:val="24"/>
                <w:szCs w:val="24"/>
              </w:rPr>
              <w:t>Информация</w:t>
            </w:r>
          </w:p>
        </w:tc>
      </w:tr>
    </w:tbl>
    <w:p w:rsidR="0020044E" w:rsidRDefault="0020044E" w:rsidP="0020044E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20044E" w:rsidRPr="00746504" w:rsidRDefault="0020044E" w:rsidP="0020044E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46504">
        <w:rPr>
          <w:rFonts w:ascii="Times New Roman" w:hAnsi="Times New Roman"/>
          <w:b/>
          <w:sz w:val="24"/>
          <w:szCs w:val="24"/>
        </w:rPr>
        <w:t>о должности «</w:t>
      </w:r>
      <w:r>
        <w:rPr>
          <w:rFonts w:ascii="Times New Roman" w:hAnsi="Times New Roman"/>
          <w:b/>
          <w:sz w:val="24"/>
          <w:szCs w:val="24"/>
        </w:rPr>
        <w:t>РУКОВОДИТЕЛЬ ФИЗИЧЕСКОГО ВОСПИТАНИЯ»</w:t>
      </w:r>
      <w:r w:rsidRPr="00746504">
        <w:rPr>
          <w:rFonts w:ascii="Times New Roman" w:hAnsi="Times New Roman"/>
          <w:b/>
          <w:sz w:val="24"/>
          <w:szCs w:val="24"/>
        </w:rPr>
        <w:t xml:space="preserve"> </w:t>
      </w:r>
    </w:p>
    <w:p w:rsidR="0020044E" w:rsidRDefault="0020044E" w:rsidP="0020044E">
      <w:pPr>
        <w:pStyle w:val="a3"/>
        <w:ind w:hanging="436"/>
        <w:jc w:val="center"/>
        <w:rPr>
          <w:rFonts w:ascii="Times New Roman" w:hAnsi="Times New Roman"/>
          <w:sz w:val="24"/>
          <w:szCs w:val="24"/>
        </w:rPr>
      </w:pPr>
    </w:p>
    <w:p w:rsidR="0020044E" w:rsidRPr="003027A2" w:rsidRDefault="0020044E" w:rsidP="0020044E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Ф.И.О. _______________________________________________________________</w:t>
      </w:r>
    </w:p>
    <w:p w:rsidR="0020044E" w:rsidRDefault="0020044E" w:rsidP="0020044E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Место работы_______________________________________________________________</w:t>
      </w:r>
    </w:p>
    <w:p w:rsidR="0020044E" w:rsidRPr="003027A2" w:rsidRDefault="0020044E" w:rsidP="002004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_________________________________________________________</w:t>
      </w:r>
    </w:p>
    <w:p w:rsidR="0020044E" w:rsidRDefault="0020044E" w:rsidP="0020044E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Заявленная квалификационная категория _______________________________________</w:t>
      </w:r>
    </w:p>
    <w:p w:rsidR="0020044E" w:rsidRPr="003027A2" w:rsidRDefault="0020044E" w:rsidP="0020044E">
      <w:pPr>
        <w:pStyle w:val="a3"/>
        <w:rPr>
          <w:rFonts w:ascii="Times New Roman" w:hAnsi="Times New Roman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378"/>
      </w:tblGrid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E" w:rsidRPr="00E02A5F" w:rsidRDefault="0020044E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экспертной оценке профессиональной деятельности руководителя физического воспитания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4E" w:rsidRPr="00E02A5F" w:rsidRDefault="0020044E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руководителя физического воспитания</w:t>
            </w: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2A5F">
              <w:rPr>
                <w:rFonts w:ascii="Times New Roman" w:hAnsi="Times New Roman"/>
                <w:sz w:val="24"/>
                <w:szCs w:val="24"/>
              </w:rPr>
              <w:t xml:space="preserve">Результаты повышения квалификации по профилю педагогической деятельности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Default="0020044E" w:rsidP="00267C4A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свидетельств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44E" w:rsidRDefault="0020044E" w:rsidP="00267C4A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(сертификата) о стажировках.</w:t>
            </w:r>
          </w:p>
          <w:p w:rsidR="0020044E" w:rsidRPr="00E02A5F" w:rsidRDefault="0020044E" w:rsidP="00267C4A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b"/>
              <w:spacing w:line="276" w:lineRule="auto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2A5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Средний показатель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посещаемости занятий </w:t>
            </w:r>
            <w:proofErr w:type="gramStart"/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гласно журналам учебных занятий, спортивных секций (за последние пять лет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136542" w:rsidRDefault="0020044E" w:rsidP="00267C4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BF411E">
              <w:rPr>
                <w:sz w:val="24"/>
                <w:szCs w:val="24"/>
              </w:rPr>
              <w:t xml:space="preserve">Посещаемость </w:t>
            </w:r>
            <w:r>
              <w:rPr>
                <w:sz w:val="24"/>
                <w:szCs w:val="24"/>
              </w:rPr>
              <w:t xml:space="preserve">учебных </w:t>
            </w:r>
            <w:r w:rsidRPr="00BF411E">
              <w:rPr>
                <w:sz w:val="24"/>
                <w:szCs w:val="24"/>
              </w:rPr>
              <w:t>занятий, спортивных секций (</w:t>
            </w:r>
            <w:proofErr w:type="gramStart"/>
            <w:r>
              <w:rPr>
                <w:sz w:val="24"/>
                <w:szCs w:val="24"/>
              </w:rPr>
              <w:t>средний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F411E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посещаемости занятий в </w:t>
            </w:r>
            <w:r w:rsidRPr="00BF411E">
              <w:rPr>
                <w:sz w:val="24"/>
                <w:szCs w:val="24"/>
              </w:rPr>
              <w:t>отношени</w:t>
            </w:r>
            <w:r>
              <w:rPr>
                <w:sz w:val="24"/>
                <w:szCs w:val="24"/>
              </w:rPr>
              <w:t>и</w:t>
            </w:r>
            <w:r w:rsidRPr="00BF4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F411E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 xml:space="preserve">му </w:t>
            </w:r>
            <w:r w:rsidRPr="00BF411E">
              <w:rPr>
                <w:sz w:val="24"/>
                <w:szCs w:val="24"/>
              </w:rPr>
              <w:t>числ</w:t>
            </w:r>
            <w:r>
              <w:rPr>
                <w:sz w:val="24"/>
                <w:szCs w:val="24"/>
              </w:rPr>
              <w:t>у студентов)</w:t>
            </w: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b"/>
              <w:spacing w:line="276" w:lineRule="auto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работы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спортивно-оздоровительных лагерей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физкультурно-оздоровительного центра в ПОО, кабинета здоровья и др. (за последние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пять лет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деятельности </w:t>
            </w:r>
            <w:r w:rsidRPr="00E02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спортивно-оздоровительных лагерей, физкультурно-оздоровительного </w:t>
            </w:r>
            <w:r w:rsidRPr="00E02A5F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  <w:r w:rsidRPr="00E02A5F">
              <w:rPr>
                <w:sz w:val="24"/>
                <w:szCs w:val="24"/>
              </w:rPr>
              <w:t xml:space="preserve"> кабинета</w:t>
            </w:r>
            <w:r>
              <w:rPr>
                <w:sz w:val="24"/>
                <w:szCs w:val="24"/>
              </w:rPr>
              <w:t xml:space="preserve"> здоровья в ПОО</w:t>
            </w:r>
          </w:p>
          <w:p w:rsidR="0020044E" w:rsidRPr="00136542" w:rsidRDefault="0020044E" w:rsidP="00267C4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экспертной оценке профессиональной деятельности руководителя физического воспитания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руководителя физического воспитания</w:t>
            </w: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b"/>
              <w:spacing w:line="276" w:lineRule="auto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7717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постоянно  работающих спортивных секций (за последние </w:t>
            </w:r>
            <w:r w:rsidR="007717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пять лет</w:t>
            </w:r>
            <w:r w:rsidRPr="00E02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результативности работы спортивных секций</w:t>
            </w:r>
          </w:p>
          <w:p w:rsidR="0020044E" w:rsidRPr="00E02A5F" w:rsidRDefault="0020044E" w:rsidP="00267C4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b"/>
              <w:spacing w:line="276" w:lineRule="auto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2A5F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обучающихся в интеллектуальных мероприятиях различных уровней: НПК, олимпиады и др</w:t>
            </w:r>
            <w:proofErr w:type="gramStart"/>
            <w:r w:rsidRPr="00E02A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заочно)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Default="0020044E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Информация об у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>части</w:t>
            </w: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 xml:space="preserve"> в  различных интеллектуальных мероприятиях спортивного направления на уровне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:  </w:t>
            </w:r>
          </w:p>
          <w:p w:rsidR="0020044E" w:rsidRDefault="0020044E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 xml:space="preserve">образовательной организации, </w:t>
            </w:r>
          </w:p>
          <w:p w:rsidR="0020044E" w:rsidRDefault="0020044E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 xml:space="preserve">муниципальных, </w:t>
            </w:r>
          </w:p>
          <w:p w:rsidR="0020044E" w:rsidRDefault="0020044E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 xml:space="preserve">республиканских, </w:t>
            </w:r>
          </w:p>
          <w:p w:rsidR="0020044E" w:rsidRDefault="0020044E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>всеро</w:t>
            </w:r>
            <w:r>
              <w:rPr>
                <w:bCs/>
                <w:color w:val="000000" w:themeColor="text1"/>
                <w:sz w:val="24"/>
                <w:szCs w:val="24"/>
              </w:rPr>
              <w:t>ссийских, международных уровней.</w:t>
            </w:r>
          </w:p>
          <w:p w:rsidR="0020044E" w:rsidRPr="00824A8A" w:rsidRDefault="0020044E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>аличие призеров, победителей;</w:t>
            </w: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b"/>
              <w:spacing w:line="276" w:lineRule="auto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A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участия обучающихся в спортивных мероприятиях различных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уровней: турниры, </w:t>
            </w:r>
            <w:r w:rsidRPr="00E02A5F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соревнования, спартакиады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 результатах участия в 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спортивных  мероприятиях: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организации,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респ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>убликанских,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международных </w:t>
            </w:r>
          </w:p>
          <w:p w:rsidR="0020044E" w:rsidRPr="00E02A5F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Наличие </w:t>
            </w:r>
            <w:r w:rsidRPr="007176B2">
              <w:rPr>
                <w:rFonts w:ascii="Times New Roman" w:hAnsi="Times New Roman"/>
                <w:bCs/>
                <w:sz w:val="24"/>
                <w:szCs w:val="24"/>
              </w:rPr>
              <w:t>призеров, победителей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2A5F">
              <w:rPr>
                <w:rFonts w:ascii="Times New Roman" w:hAnsi="Times New Roman"/>
                <w:sz w:val="24"/>
                <w:szCs w:val="24"/>
              </w:rPr>
              <w:t>Эффективность работы по программно-методическому сопровождению образовательного процесса с внедрением наиболее эффективных форм, методов и средств физического воспитания обучающихся</w:t>
            </w:r>
          </w:p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2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разработке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(состав</w:t>
            </w:r>
            <w:r>
              <w:rPr>
                <w:rFonts w:ascii="Times New Roman" w:hAnsi="Times New Roman"/>
                <w:sz w:val="24"/>
                <w:szCs w:val="24"/>
              </w:rPr>
              <w:t>лении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) в 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044E" w:rsidRPr="00E02A5F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методических пособий,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отражающие использование им наиболее эффективных форм, методов и средств физического воспитания обучающихся</w:t>
            </w:r>
            <w:r>
              <w:t xml:space="preserve">, </w:t>
            </w:r>
            <w:r w:rsidRPr="00750F1C">
              <w:rPr>
                <w:rFonts w:ascii="Times New Roman" w:hAnsi="Times New Roman"/>
                <w:sz w:val="24"/>
                <w:szCs w:val="24"/>
              </w:rPr>
              <w:t>фонд оценочных средств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spacing w:line="276" w:lineRule="auto"/>
              <w:rPr>
                <w:sz w:val="24"/>
                <w:szCs w:val="24"/>
              </w:rPr>
            </w:pPr>
            <w:r w:rsidRPr="00E02A5F">
              <w:rPr>
                <w:sz w:val="24"/>
                <w:szCs w:val="24"/>
              </w:rPr>
              <w:t>Обобщение и распространение в педагогических коллективах</w:t>
            </w:r>
            <w:r>
              <w:rPr>
                <w:sz w:val="24"/>
                <w:szCs w:val="24"/>
              </w:rPr>
              <w:t>, спортивных сообществах</w:t>
            </w:r>
            <w:r w:rsidRPr="00E02A5F">
              <w:rPr>
                <w:sz w:val="24"/>
                <w:szCs w:val="24"/>
              </w:rPr>
              <w:t xml:space="preserve"> опыта практических результатов своей профессиональной деятельност</w:t>
            </w:r>
            <w:proofErr w:type="gramStart"/>
            <w:r w:rsidRPr="00E02A5F">
              <w:rPr>
                <w:sz w:val="24"/>
                <w:szCs w:val="24"/>
              </w:rPr>
              <w:t>и(</w:t>
            </w:r>
            <w:proofErr w:type="gramEnd"/>
            <w:r w:rsidRPr="00E02A5F">
              <w:rPr>
                <w:sz w:val="24"/>
                <w:szCs w:val="24"/>
              </w:rPr>
              <w:t>в том числе заочная трансляция)</w:t>
            </w:r>
          </w:p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распространении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собственной педагогической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на уровне: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ПОО,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муниципальном, 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международном </w:t>
            </w:r>
            <w:r>
              <w:rPr>
                <w:rFonts w:ascii="Times New Roman" w:hAnsi="Times New Roman"/>
                <w:sz w:val="24"/>
                <w:szCs w:val="24"/>
              </w:rPr>
              <w:t>уровнях.</w:t>
            </w:r>
          </w:p>
          <w:p w:rsidR="0020044E" w:rsidRPr="00E02A5F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наличии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авторски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0044E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BF411E" w:rsidRDefault="0020044E" w:rsidP="00267C4A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F41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2A5F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медицинского обследования и </w:t>
            </w:r>
            <w:proofErr w:type="gramStart"/>
            <w:r w:rsidRPr="00E02A5F">
              <w:rPr>
                <w:rFonts w:ascii="Times New Roman" w:hAnsi="Times New Roman"/>
                <w:sz w:val="24"/>
                <w:szCs w:val="24"/>
              </w:rPr>
              <w:t>тестирования</w:t>
            </w:r>
            <w:proofErr w:type="gramEnd"/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обучающихся по физической подготовке  с участием учреждений здравоохранения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2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о состоянии и организации  проведения медицинского обследования и </w:t>
            </w:r>
            <w:proofErr w:type="gramStart"/>
            <w:r w:rsidRPr="00E22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тестирования</w:t>
            </w:r>
            <w:proofErr w:type="gramEnd"/>
            <w:r w:rsidRPr="00E22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обучающихся по физической подготовке  с участием учреждений здравоохранения</w:t>
            </w: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экспертной оценке профессиональной деятельности руководителя физического воспитания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руководителя физического воспитания</w:t>
            </w: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5B096A" w:rsidRDefault="0020044E" w:rsidP="00267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spacing w:line="276" w:lineRule="auto"/>
              <w:rPr>
                <w:sz w:val="24"/>
                <w:szCs w:val="24"/>
              </w:rPr>
            </w:pPr>
            <w:r w:rsidRPr="00E02A5F">
              <w:rPr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работника: участие в работе экспертных к</w:t>
            </w:r>
            <w:r>
              <w:rPr>
                <w:sz w:val="24"/>
                <w:szCs w:val="24"/>
              </w:rPr>
              <w:t>омиссий, групп; жюри олимпиад</w:t>
            </w:r>
            <w:r w:rsidRPr="00E02A5F">
              <w:rPr>
                <w:sz w:val="24"/>
                <w:szCs w:val="24"/>
              </w:rPr>
              <w:t>;  судейство соревнований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педагогического работника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в мероприятиях на уровне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ых,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44E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их,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44E" w:rsidRPr="00550BAB" w:rsidRDefault="0020044E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и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уровней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spacing w:line="276" w:lineRule="auto"/>
              <w:rPr>
                <w:sz w:val="24"/>
                <w:szCs w:val="24"/>
              </w:rPr>
            </w:pPr>
            <w:r w:rsidRPr="00E02A5F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20044E" w:rsidRPr="00E02A5F" w:rsidRDefault="0020044E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Default="0020044E" w:rsidP="00267C4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6A72FF">
              <w:rPr>
                <w:sz w:val="24"/>
                <w:szCs w:val="24"/>
              </w:rPr>
              <w:t xml:space="preserve"> поощрени</w:t>
            </w:r>
            <w:r>
              <w:rPr>
                <w:sz w:val="24"/>
                <w:szCs w:val="24"/>
              </w:rPr>
              <w:t>й</w:t>
            </w:r>
            <w:r w:rsidRPr="006A72FF">
              <w:rPr>
                <w:sz w:val="24"/>
                <w:szCs w:val="24"/>
              </w:rPr>
              <w:t xml:space="preserve"> и наград на уровне</w:t>
            </w:r>
            <w:r>
              <w:rPr>
                <w:sz w:val="24"/>
                <w:szCs w:val="24"/>
              </w:rPr>
              <w:t>:</w:t>
            </w:r>
          </w:p>
          <w:p w:rsidR="0020044E" w:rsidRDefault="0020044E" w:rsidP="00267C4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A72FF">
              <w:rPr>
                <w:sz w:val="24"/>
                <w:szCs w:val="24"/>
              </w:rPr>
              <w:t xml:space="preserve"> ПОО</w:t>
            </w:r>
            <w:r>
              <w:rPr>
                <w:sz w:val="24"/>
                <w:szCs w:val="24"/>
              </w:rPr>
              <w:t xml:space="preserve">, </w:t>
            </w:r>
          </w:p>
          <w:p w:rsidR="0020044E" w:rsidRDefault="0020044E" w:rsidP="00267C4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72FF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ых,</w:t>
            </w:r>
          </w:p>
          <w:p w:rsidR="0020044E" w:rsidRDefault="0020044E" w:rsidP="00267C4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02A5F">
              <w:rPr>
                <w:sz w:val="24"/>
                <w:szCs w:val="24"/>
              </w:rPr>
              <w:t xml:space="preserve"> республиканск</w:t>
            </w:r>
            <w:r>
              <w:rPr>
                <w:sz w:val="24"/>
                <w:szCs w:val="24"/>
              </w:rPr>
              <w:t>их,</w:t>
            </w:r>
            <w:r w:rsidRPr="00E02A5F">
              <w:rPr>
                <w:sz w:val="24"/>
                <w:szCs w:val="24"/>
              </w:rPr>
              <w:t xml:space="preserve"> </w:t>
            </w:r>
          </w:p>
          <w:p w:rsidR="0020044E" w:rsidRPr="006A72FF" w:rsidRDefault="0020044E" w:rsidP="00267C4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2A5F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их и </w:t>
            </w:r>
            <w:r w:rsidRPr="00E02A5F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ых</w:t>
            </w:r>
            <w:r w:rsidRPr="00E02A5F">
              <w:rPr>
                <w:sz w:val="24"/>
                <w:szCs w:val="24"/>
              </w:rPr>
              <w:t xml:space="preserve"> уровней</w:t>
            </w:r>
            <w:r>
              <w:rPr>
                <w:sz w:val="24"/>
                <w:szCs w:val="24"/>
              </w:rPr>
              <w:t xml:space="preserve"> (копии наград);</w:t>
            </w:r>
          </w:p>
        </w:tc>
      </w:tr>
      <w:tr w:rsidR="0020044E" w:rsidRPr="00746504" w:rsidTr="0020044E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Pr="00E02A5F" w:rsidRDefault="0020044E" w:rsidP="00267C4A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Default="0020044E" w:rsidP="00267C4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травматизма воспитанников на учебных занятиях, спортивных секциях, спортивных мероприятиях</w:t>
            </w:r>
          </w:p>
          <w:p w:rsidR="0020044E" w:rsidRPr="00750F1C" w:rsidRDefault="0020044E" w:rsidP="00267C4A">
            <w:pPr>
              <w:spacing w:line="276" w:lineRule="auto"/>
              <w:rPr>
                <w:i/>
                <w:sz w:val="24"/>
                <w:szCs w:val="24"/>
              </w:rPr>
            </w:pPr>
            <w:r w:rsidRPr="00750F1C">
              <w:rPr>
                <w:i/>
                <w:sz w:val="24"/>
                <w:szCs w:val="24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4E" w:rsidRDefault="0020044E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71723">
              <w:rPr>
                <w:i/>
                <w:sz w:val="24"/>
                <w:szCs w:val="24"/>
              </w:rPr>
              <w:t xml:space="preserve">Информация </w:t>
            </w:r>
          </w:p>
          <w:p w:rsidR="0020044E" w:rsidRDefault="0020044E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20044E" w:rsidRDefault="0020044E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20044E" w:rsidRDefault="0020044E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20044E" w:rsidRDefault="0020044E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20044E" w:rsidRDefault="0020044E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71723">
              <w:rPr>
                <w:i/>
                <w:sz w:val="24"/>
                <w:szCs w:val="24"/>
              </w:rPr>
              <w:t>Информация</w:t>
            </w:r>
          </w:p>
          <w:p w:rsidR="0020044E" w:rsidRPr="00471723" w:rsidRDefault="0020044E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20044E" w:rsidRDefault="0020044E" w:rsidP="0020044E"/>
    <w:p w:rsidR="00847430" w:rsidRDefault="00847430" w:rsidP="0020044E"/>
    <w:p w:rsidR="00847430" w:rsidRPr="00746504" w:rsidRDefault="00847430" w:rsidP="00847430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46504">
        <w:rPr>
          <w:rFonts w:ascii="Times New Roman" w:hAnsi="Times New Roman"/>
          <w:b/>
          <w:sz w:val="24"/>
          <w:szCs w:val="24"/>
        </w:rPr>
        <w:t>о должности «</w:t>
      </w:r>
      <w:r>
        <w:rPr>
          <w:rFonts w:ascii="Times New Roman" w:hAnsi="Times New Roman"/>
          <w:b/>
          <w:sz w:val="24"/>
          <w:szCs w:val="24"/>
        </w:rPr>
        <w:t>ПЕДАГОГ ДОПОЛНИТЕЛЬНОГО ОБРАЗОВАНИЯ»</w:t>
      </w:r>
    </w:p>
    <w:p w:rsidR="00847430" w:rsidRDefault="00847430" w:rsidP="00847430">
      <w:pPr>
        <w:pStyle w:val="a3"/>
        <w:ind w:hanging="436"/>
        <w:jc w:val="center"/>
        <w:rPr>
          <w:rFonts w:ascii="Times New Roman" w:hAnsi="Times New Roman"/>
          <w:sz w:val="24"/>
          <w:szCs w:val="24"/>
        </w:rPr>
      </w:pPr>
    </w:p>
    <w:p w:rsidR="00847430" w:rsidRDefault="00847430" w:rsidP="00847430">
      <w:pPr>
        <w:pStyle w:val="a3"/>
        <w:ind w:hanging="436"/>
        <w:jc w:val="center"/>
        <w:rPr>
          <w:rFonts w:ascii="Times New Roman" w:hAnsi="Times New Roman"/>
          <w:sz w:val="24"/>
          <w:szCs w:val="24"/>
        </w:rPr>
      </w:pPr>
    </w:p>
    <w:p w:rsidR="00847430" w:rsidRPr="003027A2" w:rsidRDefault="00847430" w:rsidP="00847430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Ф.И.О. _______________________________________________________________</w:t>
      </w:r>
    </w:p>
    <w:p w:rsidR="00847430" w:rsidRDefault="00847430" w:rsidP="00847430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Место работы_______________________________________________________________</w:t>
      </w:r>
    </w:p>
    <w:p w:rsidR="00847430" w:rsidRPr="003027A2" w:rsidRDefault="00847430" w:rsidP="0084743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_________________________________________________________</w:t>
      </w:r>
    </w:p>
    <w:p w:rsidR="00847430" w:rsidRDefault="00847430" w:rsidP="00847430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Заявленная квалификационная категория _______________________________________</w:t>
      </w:r>
    </w:p>
    <w:p w:rsidR="00847430" w:rsidRPr="003027A2" w:rsidRDefault="00847430" w:rsidP="00847430">
      <w:pPr>
        <w:pStyle w:val="a3"/>
        <w:rPr>
          <w:rFonts w:ascii="Times New Roman" w:hAnsi="Times New Roman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378"/>
      </w:tblGrid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30" w:rsidRPr="00E02A5F" w:rsidRDefault="00847430" w:rsidP="0084743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экспертной оценке профессиональной деятельности педагога дополнительного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30" w:rsidRPr="00E02A5F" w:rsidRDefault="00847430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педагога дополнительного образования</w:t>
            </w: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D2542" w:rsidRDefault="00847430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2542">
              <w:rPr>
                <w:rFonts w:ascii="Times New Roman" w:hAnsi="Times New Roman"/>
                <w:sz w:val="24"/>
                <w:szCs w:val="24"/>
              </w:rPr>
              <w:t xml:space="preserve">Результаты повышения квалификации по профилю педагогической деятельности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Default="00847430" w:rsidP="00267C4A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свидетельств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430" w:rsidRDefault="00847430" w:rsidP="00267C4A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(сертификата) о стажировках.</w:t>
            </w:r>
          </w:p>
          <w:p w:rsidR="00847430" w:rsidRPr="00ED2542" w:rsidRDefault="00847430" w:rsidP="00267C4A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экспертной оценке профессиональной деятельности педагога дополнительного образования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педагога дополнительного образования</w:t>
            </w: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b"/>
              <w:spacing w:line="276" w:lineRule="auto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D2542" w:rsidRDefault="00847430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2542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по программно-методическому сопровождению образовательного процесса с внедрением наиболее эффективных форм, методов исходя из психофизиологической и педагогической целесообразности, включая информационные, а также цифровые образовательные ресурсы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разработке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(состав</w:t>
            </w:r>
            <w:r>
              <w:rPr>
                <w:rFonts w:ascii="Times New Roman" w:hAnsi="Times New Roman"/>
                <w:sz w:val="24"/>
                <w:szCs w:val="24"/>
              </w:rPr>
              <w:t>лении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) в 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</w:p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7430" w:rsidRPr="00E02A5F" w:rsidRDefault="00847430" w:rsidP="008474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методических пособий,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отражающие использование им наиболее эффективных форм, методов и средств обучающихся</w:t>
            </w:r>
            <w:r>
              <w:t xml:space="preserve">, </w:t>
            </w:r>
            <w:r w:rsidRPr="00750F1C">
              <w:rPr>
                <w:rFonts w:ascii="Times New Roman" w:hAnsi="Times New Roman"/>
                <w:sz w:val="24"/>
                <w:szCs w:val="24"/>
              </w:rPr>
              <w:t>фонд оценочных средств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b"/>
              <w:spacing w:line="276" w:lineRule="auto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D2542" w:rsidRDefault="00847430" w:rsidP="00267C4A">
            <w:pPr>
              <w:pStyle w:val="a3"/>
              <w:spacing w:line="276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25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Комплектация состава воспитанников </w:t>
            </w:r>
            <w:r w:rsidRPr="00ED2542">
              <w:rPr>
                <w:rFonts w:ascii="Times New Roman" w:hAnsi="Times New Roman"/>
                <w:sz w:val="24"/>
                <w:szCs w:val="24"/>
              </w:rPr>
              <w:t>кружка, секции, студии, клубного и другого детского объединения. Средний показатель посещаемости</w:t>
            </w:r>
            <w:proofErr w:type="gramStart"/>
            <w:r w:rsidRPr="00ED25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D2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5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D25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ED25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последние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пять лет</w:t>
            </w:r>
            <w:r w:rsidRPr="00ED25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Default="00847430" w:rsidP="00267C4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результативности работы кружков, секций, студий, клубного и другого молодежного (студенческого) объединения, со средним показателем посещаемости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  <w:p w:rsidR="00847430" w:rsidRDefault="00847430" w:rsidP="00267C4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847430" w:rsidRDefault="00847430" w:rsidP="00267C4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847430" w:rsidRDefault="00847430" w:rsidP="00267C4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847430" w:rsidRPr="00ED2542" w:rsidRDefault="00847430" w:rsidP="00267C4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E2B47" w:rsidRDefault="00847430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2B4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D2542" w:rsidRDefault="00847430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254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обучающихся в интеллектуальных мероприятиях различных уровней: НПК, олимпиады и др</w:t>
            </w:r>
            <w:proofErr w:type="gramStart"/>
            <w:r w:rsidRPr="00ED2542"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ED2542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заочно)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Default="00847430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Информация об у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>части</w:t>
            </w: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 xml:space="preserve"> в  различных интеллектуальных мероприятиях спортивного направления на уровне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:  </w:t>
            </w:r>
          </w:p>
          <w:p w:rsidR="00847430" w:rsidRDefault="00847430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 xml:space="preserve">образовательной организации, </w:t>
            </w:r>
          </w:p>
          <w:p w:rsidR="00847430" w:rsidRDefault="00847430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 xml:space="preserve">муниципальных, </w:t>
            </w:r>
          </w:p>
          <w:p w:rsidR="00847430" w:rsidRDefault="00847430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 xml:space="preserve">республиканских, </w:t>
            </w:r>
          </w:p>
          <w:p w:rsidR="00847430" w:rsidRDefault="00847430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>всеро</w:t>
            </w:r>
            <w:r>
              <w:rPr>
                <w:bCs/>
                <w:color w:val="000000" w:themeColor="text1"/>
                <w:sz w:val="24"/>
                <w:szCs w:val="24"/>
              </w:rPr>
              <w:t>ссийских, международных уровней.</w:t>
            </w:r>
          </w:p>
          <w:p w:rsidR="00847430" w:rsidRPr="00824A8A" w:rsidRDefault="00847430" w:rsidP="00267C4A">
            <w:pPr>
              <w:shd w:val="clear" w:color="auto" w:fill="FFFFFF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E22F21">
              <w:rPr>
                <w:bCs/>
                <w:color w:val="000000" w:themeColor="text1"/>
                <w:sz w:val="24"/>
                <w:szCs w:val="24"/>
              </w:rPr>
              <w:t>аличие призеров, победителей;</w:t>
            </w: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b"/>
              <w:spacing w:line="276" w:lineRule="auto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D2542" w:rsidRDefault="00847430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54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обучающихся в массовых мероприятиях различных уровней: фестивали, конкурсы, декады, турниры, соревнования, спартакиады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 результатах участия в 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массовых  мероприятиях:</w:t>
            </w:r>
          </w:p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организации,</w:t>
            </w:r>
          </w:p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респ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>убликанских,</w:t>
            </w:r>
          </w:p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02A5F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международных </w:t>
            </w:r>
          </w:p>
          <w:p w:rsidR="00847430" w:rsidRP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 w:rsidRPr="007176B2">
              <w:rPr>
                <w:rFonts w:ascii="Times New Roman" w:hAnsi="Times New Roman"/>
                <w:bCs/>
                <w:sz w:val="24"/>
                <w:szCs w:val="24"/>
              </w:rPr>
              <w:t>призеров, победителей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b"/>
              <w:spacing w:line="276" w:lineRule="auto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D2542" w:rsidRDefault="00847430" w:rsidP="00267C4A">
            <w:pPr>
              <w:spacing w:line="276" w:lineRule="auto"/>
              <w:rPr>
                <w:sz w:val="24"/>
                <w:szCs w:val="24"/>
              </w:rPr>
            </w:pPr>
            <w:r w:rsidRPr="00ED2542">
              <w:rPr>
                <w:sz w:val="24"/>
                <w:szCs w:val="24"/>
              </w:rPr>
              <w:t xml:space="preserve">Наличие публикаций, включая интернет – публикации авторских методических разработок, </w:t>
            </w:r>
            <w:r>
              <w:rPr>
                <w:sz w:val="24"/>
                <w:szCs w:val="24"/>
              </w:rPr>
              <w:t xml:space="preserve">рекомендаций, </w:t>
            </w:r>
            <w:r w:rsidRPr="00ED2542">
              <w:rPr>
                <w:sz w:val="24"/>
                <w:szCs w:val="24"/>
              </w:rPr>
              <w:t>методических пособий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Копии публикаций о результатах своей профессиональной деятельности на следующих уровнях:</w:t>
            </w:r>
          </w:p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муниципальных, </w:t>
            </w:r>
          </w:p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- республиканских,</w:t>
            </w:r>
          </w:p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- всероссийских, международных.</w:t>
            </w:r>
          </w:p>
          <w:p w:rsidR="00847430" w:rsidRPr="00ED254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Наличие   авторских публикаций, отражающих опыт собственной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A5F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экспертной оценке профессиональной деятельности педагога дополнительного образования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педагога дополнительного образования</w:t>
            </w: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b"/>
              <w:spacing w:line="276" w:lineRule="auto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D2542" w:rsidRDefault="00847430" w:rsidP="00267C4A">
            <w:pPr>
              <w:spacing w:line="276" w:lineRule="auto"/>
              <w:rPr>
                <w:sz w:val="24"/>
                <w:szCs w:val="24"/>
              </w:rPr>
            </w:pPr>
            <w:r w:rsidRPr="00ED2542">
              <w:rPr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ED2542">
              <w:rPr>
                <w:sz w:val="24"/>
                <w:szCs w:val="24"/>
              </w:rPr>
              <w:t>педчтениях</w:t>
            </w:r>
            <w:proofErr w:type="spellEnd"/>
            <w:r w:rsidRPr="00ED2542">
              <w:rPr>
                <w:sz w:val="24"/>
                <w:szCs w:val="24"/>
              </w:rPr>
              <w:t>, семинарах, секциях; проведение открытых занятий, мастер-классов, мероприятий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 xml:space="preserve">  Информация о п</w:t>
            </w: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редставлении  практических результатов, опыта  своей профессиональной деятельности на следующих уровнях:</w:t>
            </w:r>
          </w:p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ПОО, </w:t>
            </w:r>
          </w:p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муниципальных, </w:t>
            </w:r>
          </w:p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республиканских, </w:t>
            </w:r>
          </w:p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>- всероссийских и  международных</w:t>
            </w:r>
          </w:p>
          <w:p w:rsidR="00847430" w:rsidRPr="00ED2542" w:rsidRDefault="00847430" w:rsidP="00267C4A">
            <w:pPr>
              <w:pStyle w:val="a3"/>
              <w:tabs>
                <w:tab w:val="left" w:pos="443"/>
              </w:tabs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B3A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Копии сертификатов, удостоверений</w:t>
            </w: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D2542" w:rsidRDefault="00847430" w:rsidP="00267C4A">
            <w:pPr>
              <w:spacing w:line="276" w:lineRule="auto"/>
              <w:rPr>
                <w:sz w:val="24"/>
                <w:szCs w:val="24"/>
              </w:rPr>
            </w:pPr>
            <w:r w:rsidRPr="00ED2542">
              <w:rPr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работника: участие в работе экспертных комиссий, групп; жюри олимпиад, конкурсов; творческих лабораторий;  судейство соревнований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 дополнительного образования </w:t>
            </w:r>
            <w:r w:rsidRPr="00FB3A12">
              <w:rPr>
                <w:rFonts w:ascii="Times New Roman" w:hAnsi="Times New Roman"/>
                <w:sz w:val="24"/>
                <w:szCs w:val="24"/>
              </w:rPr>
              <w:t xml:space="preserve"> в мероприятиях следующих уровней:</w:t>
            </w:r>
          </w:p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 xml:space="preserve">- ПОО, </w:t>
            </w:r>
          </w:p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 xml:space="preserve">- муниципальных, </w:t>
            </w:r>
          </w:p>
          <w:p w:rsidR="00847430" w:rsidRPr="00FB3A1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>- республиканских,</w:t>
            </w:r>
          </w:p>
          <w:p w:rsidR="00847430" w:rsidRPr="00ED2542" w:rsidRDefault="00847430" w:rsidP="00267C4A">
            <w:pPr>
              <w:pStyle w:val="a3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12">
              <w:rPr>
                <w:rFonts w:ascii="Times New Roman" w:hAnsi="Times New Roman"/>
                <w:sz w:val="24"/>
                <w:szCs w:val="24"/>
              </w:rPr>
              <w:t>- всероссийских и международных.</w:t>
            </w: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D2542" w:rsidRDefault="00847430" w:rsidP="00267C4A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D2542">
              <w:rPr>
                <w:sz w:val="24"/>
                <w:szCs w:val="24"/>
              </w:rPr>
              <w:t>Участие педагога в профессиональных конкурсах (выставках) различной направленности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педагога дополнительного образования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мероприятиях на уровне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ПОО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ых,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их,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430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и 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02A5F">
              <w:rPr>
                <w:rFonts w:ascii="Times New Roman" w:hAnsi="Times New Roman"/>
                <w:sz w:val="24"/>
                <w:szCs w:val="24"/>
              </w:rPr>
              <w:t xml:space="preserve"> уровней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430" w:rsidRPr="00ED2542" w:rsidRDefault="00847430" w:rsidP="00267C4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Копии сертификатов, удостоверений</w:t>
            </w: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BF411E" w:rsidRDefault="00847430" w:rsidP="00267C4A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D2542" w:rsidRDefault="00847430" w:rsidP="00267C4A">
            <w:pPr>
              <w:spacing w:line="276" w:lineRule="auto"/>
              <w:rPr>
                <w:sz w:val="24"/>
                <w:szCs w:val="24"/>
              </w:rPr>
            </w:pPr>
            <w:r w:rsidRPr="00ED2542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847430" w:rsidRPr="00ED2542" w:rsidRDefault="00847430" w:rsidP="00267C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Default="00847430" w:rsidP="00267C4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6A72FF">
              <w:rPr>
                <w:sz w:val="24"/>
                <w:szCs w:val="24"/>
              </w:rPr>
              <w:t xml:space="preserve"> поощрени</w:t>
            </w:r>
            <w:r>
              <w:rPr>
                <w:sz w:val="24"/>
                <w:szCs w:val="24"/>
              </w:rPr>
              <w:t>й</w:t>
            </w:r>
            <w:r w:rsidRPr="006A72FF">
              <w:rPr>
                <w:sz w:val="24"/>
                <w:szCs w:val="24"/>
              </w:rPr>
              <w:t xml:space="preserve"> и наград на уровне</w:t>
            </w:r>
            <w:r>
              <w:rPr>
                <w:sz w:val="24"/>
                <w:szCs w:val="24"/>
              </w:rPr>
              <w:t>:</w:t>
            </w:r>
          </w:p>
          <w:p w:rsidR="00847430" w:rsidRDefault="00847430" w:rsidP="00267C4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A72FF">
              <w:rPr>
                <w:sz w:val="24"/>
                <w:szCs w:val="24"/>
              </w:rPr>
              <w:t xml:space="preserve"> ПОО</w:t>
            </w:r>
            <w:r>
              <w:rPr>
                <w:sz w:val="24"/>
                <w:szCs w:val="24"/>
              </w:rPr>
              <w:t xml:space="preserve">, </w:t>
            </w:r>
          </w:p>
          <w:p w:rsidR="00847430" w:rsidRDefault="00847430" w:rsidP="00267C4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72FF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ых,</w:t>
            </w:r>
          </w:p>
          <w:p w:rsidR="00847430" w:rsidRDefault="00847430" w:rsidP="00267C4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02A5F">
              <w:rPr>
                <w:sz w:val="24"/>
                <w:szCs w:val="24"/>
              </w:rPr>
              <w:t xml:space="preserve"> республиканск</w:t>
            </w:r>
            <w:r>
              <w:rPr>
                <w:sz w:val="24"/>
                <w:szCs w:val="24"/>
              </w:rPr>
              <w:t>их,</w:t>
            </w:r>
            <w:r w:rsidRPr="00E02A5F">
              <w:rPr>
                <w:sz w:val="24"/>
                <w:szCs w:val="24"/>
              </w:rPr>
              <w:t xml:space="preserve"> </w:t>
            </w:r>
          </w:p>
          <w:p w:rsidR="00847430" w:rsidRPr="006A72FF" w:rsidRDefault="00847430" w:rsidP="00267C4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2A5F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их и </w:t>
            </w:r>
            <w:r w:rsidRPr="00E02A5F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ых</w:t>
            </w:r>
            <w:r w:rsidRPr="00E02A5F">
              <w:rPr>
                <w:sz w:val="24"/>
                <w:szCs w:val="24"/>
              </w:rPr>
              <w:t xml:space="preserve"> уровней</w:t>
            </w:r>
            <w:r>
              <w:rPr>
                <w:sz w:val="24"/>
                <w:szCs w:val="24"/>
              </w:rPr>
              <w:t xml:space="preserve"> (копии наград);</w:t>
            </w:r>
          </w:p>
        </w:tc>
      </w:tr>
      <w:tr w:rsidR="00847430" w:rsidRPr="00746504" w:rsidTr="00267C4A">
        <w:trPr>
          <w:trHeight w:val="11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02A5F" w:rsidRDefault="00847430" w:rsidP="00267C4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Pr="00ED2542" w:rsidRDefault="00847430" w:rsidP="00267C4A">
            <w:pPr>
              <w:spacing w:line="276" w:lineRule="auto"/>
              <w:rPr>
                <w:i/>
                <w:sz w:val="24"/>
                <w:szCs w:val="24"/>
              </w:rPr>
            </w:pPr>
            <w:r w:rsidRPr="00ED2542">
              <w:rPr>
                <w:i/>
                <w:sz w:val="24"/>
                <w:szCs w:val="24"/>
              </w:rPr>
              <w:t>Наличие травматизма воспитанников на учебных занятиях, спортивных секциях, массовых мероприятиях</w:t>
            </w:r>
          </w:p>
          <w:p w:rsidR="00847430" w:rsidRPr="00ED2542" w:rsidRDefault="00847430" w:rsidP="00267C4A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847430" w:rsidRPr="00ED2542" w:rsidRDefault="00847430" w:rsidP="00267C4A">
            <w:pPr>
              <w:spacing w:line="276" w:lineRule="auto"/>
              <w:rPr>
                <w:i/>
                <w:sz w:val="24"/>
                <w:szCs w:val="24"/>
              </w:rPr>
            </w:pPr>
            <w:r w:rsidRPr="00ED2542">
              <w:rPr>
                <w:i/>
                <w:sz w:val="24"/>
                <w:szCs w:val="24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0" w:rsidRDefault="00847430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C1600">
              <w:rPr>
                <w:i/>
                <w:sz w:val="24"/>
                <w:szCs w:val="24"/>
              </w:rPr>
              <w:t>Информация</w:t>
            </w:r>
          </w:p>
          <w:p w:rsidR="00847430" w:rsidRDefault="00847430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847430" w:rsidRDefault="00847430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847430" w:rsidRDefault="00847430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847430" w:rsidRDefault="00847430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847430" w:rsidRDefault="00847430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847430" w:rsidRDefault="00847430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C1600">
              <w:rPr>
                <w:i/>
                <w:sz w:val="24"/>
                <w:szCs w:val="24"/>
              </w:rPr>
              <w:t>Информация</w:t>
            </w:r>
          </w:p>
          <w:p w:rsidR="00847430" w:rsidRDefault="00847430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847430" w:rsidRPr="00BC1600" w:rsidRDefault="00847430" w:rsidP="00267C4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847430" w:rsidRDefault="00847430" w:rsidP="00847430"/>
    <w:p w:rsidR="002C73BC" w:rsidRDefault="002C73BC" w:rsidP="00F9276E">
      <w:pPr>
        <w:pStyle w:val="a3"/>
        <w:jc w:val="center"/>
        <w:rPr>
          <w:rFonts w:ascii="Times New Roman" w:hAnsi="Times New Roman"/>
          <w:sz w:val="24"/>
        </w:rPr>
      </w:pPr>
    </w:p>
    <w:p w:rsidR="00EF28CC" w:rsidRPr="00223279" w:rsidRDefault="00EF28CC" w:rsidP="00EF28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П</w:t>
      </w:r>
      <w:r w:rsidRPr="00223279">
        <w:rPr>
          <w:rFonts w:ascii="Times New Roman" w:hAnsi="Times New Roman"/>
          <w:b/>
          <w:sz w:val="24"/>
          <w:szCs w:val="24"/>
        </w:rPr>
        <w:t>о</w:t>
      </w:r>
      <w:r w:rsidR="00D54CE2">
        <w:rPr>
          <w:rFonts w:ascii="Times New Roman" w:hAnsi="Times New Roman"/>
          <w:b/>
          <w:sz w:val="24"/>
          <w:szCs w:val="24"/>
        </w:rPr>
        <w:t xml:space="preserve"> дол</w:t>
      </w:r>
      <w:r w:rsidRPr="00223279">
        <w:rPr>
          <w:rFonts w:ascii="Times New Roman" w:hAnsi="Times New Roman"/>
          <w:b/>
          <w:sz w:val="24"/>
          <w:szCs w:val="24"/>
        </w:rPr>
        <w:t>жности «</w:t>
      </w:r>
      <w:r>
        <w:rPr>
          <w:rFonts w:ascii="Times New Roman" w:hAnsi="Times New Roman"/>
          <w:b/>
          <w:sz w:val="24"/>
          <w:szCs w:val="24"/>
        </w:rPr>
        <w:t>СОЦИАЛЬНЫЙ ПЕДАГОГ</w:t>
      </w:r>
      <w:r w:rsidRPr="00223279">
        <w:rPr>
          <w:rFonts w:ascii="Times New Roman" w:hAnsi="Times New Roman"/>
          <w:b/>
          <w:sz w:val="24"/>
          <w:szCs w:val="24"/>
        </w:rPr>
        <w:t xml:space="preserve">» </w:t>
      </w:r>
    </w:p>
    <w:p w:rsidR="00EF28CC" w:rsidRDefault="00EF28CC" w:rsidP="00EF28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28CC" w:rsidRPr="003027A2" w:rsidRDefault="00EF28CC" w:rsidP="00EF28C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Ф.И.О. </w:t>
      </w:r>
      <w:r>
        <w:rPr>
          <w:rFonts w:ascii="Times New Roman" w:hAnsi="Times New Roman"/>
          <w:sz w:val="24"/>
        </w:rPr>
        <w:t>_</w:t>
      </w:r>
      <w:r w:rsidRPr="003027A2">
        <w:rPr>
          <w:rFonts w:ascii="Times New Roman" w:hAnsi="Times New Roman"/>
          <w:sz w:val="24"/>
        </w:rPr>
        <w:t>__________________________________________________________________________</w:t>
      </w:r>
      <w:r w:rsidR="0011056C">
        <w:rPr>
          <w:rFonts w:ascii="Times New Roman" w:hAnsi="Times New Roman"/>
          <w:sz w:val="24"/>
        </w:rPr>
        <w:t>___</w:t>
      </w:r>
    </w:p>
    <w:p w:rsidR="00EF28CC" w:rsidRDefault="00EF28CC" w:rsidP="00EF28C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Место работы________________________________________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:rsidR="00EF28CC" w:rsidRPr="003027A2" w:rsidRDefault="00EF28CC" w:rsidP="00EF28C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_______________________________________________________________________</w:t>
      </w:r>
    </w:p>
    <w:p w:rsidR="00EF28CC" w:rsidRPr="003027A2" w:rsidRDefault="00EF28CC" w:rsidP="00EF28C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Заявленная квалификационная категория </w:t>
      </w:r>
      <w:r>
        <w:rPr>
          <w:rFonts w:ascii="Times New Roman" w:hAnsi="Times New Roman"/>
          <w:sz w:val="24"/>
        </w:rPr>
        <w:t>__</w:t>
      </w:r>
      <w:r w:rsidRPr="003027A2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_____________________________</w:t>
      </w:r>
    </w:p>
    <w:p w:rsidR="00EF28CC" w:rsidRDefault="00EF28CC" w:rsidP="00EF28CC"/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446"/>
        <w:gridCol w:w="6413"/>
      </w:tblGrid>
      <w:tr w:rsidR="00EF28CC" w:rsidRPr="008077E9" w:rsidTr="00E76881">
        <w:trPr>
          <w:trHeight w:val="864"/>
          <w:tblHeader/>
        </w:trPr>
        <w:tc>
          <w:tcPr>
            <w:tcW w:w="442" w:type="dxa"/>
          </w:tcPr>
          <w:p w:rsidR="00EF28CC" w:rsidRPr="008077E9" w:rsidRDefault="00EF28CC" w:rsidP="00E76881">
            <w:pPr>
              <w:ind w:right="-58"/>
              <w:rPr>
                <w:b/>
                <w:sz w:val="24"/>
                <w:szCs w:val="24"/>
              </w:rPr>
            </w:pPr>
            <w:r w:rsidRPr="008077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52" w:type="dxa"/>
          </w:tcPr>
          <w:p w:rsidR="00EF28CC" w:rsidRPr="008077E9" w:rsidRDefault="00EF28CC" w:rsidP="00721D17">
            <w:pPr>
              <w:rPr>
                <w:b/>
                <w:sz w:val="24"/>
                <w:szCs w:val="24"/>
              </w:rPr>
            </w:pPr>
            <w:r w:rsidRPr="008077E9">
              <w:rPr>
                <w:b/>
                <w:sz w:val="24"/>
                <w:szCs w:val="24"/>
              </w:rPr>
              <w:t xml:space="preserve">Наименование критерия по экспертной оценке профессиональной деятельности </w:t>
            </w:r>
            <w:r w:rsidR="00721D17">
              <w:rPr>
                <w:b/>
                <w:sz w:val="24"/>
                <w:szCs w:val="24"/>
              </w:rPr>
              <w:t>социального педагога</w:t>
            </w:r>
          </w:p>
        </w:tc>
        <w:tc>
          <w:tcPr>
            <w:tcW w:w="6238" w:type="dxa"/>
          </w:tcPr>
          <w:p w:rsidR="00EF28CC" w:rsidRPr="008077E9" w:rsidRDefault="00EF28CC" w:rsidP="00E768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77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информации для экспертной оценки</w:t>
            </w:r>
          </w:p>
          <w:p w:rsidR="00EF28CC" w:rsidRPr="008077E9" w:rsidRDefault="00EF28CC" w:rsidP="00E76881">
            <w:pPr>
              <w:jc w:val="center"/>
              <w:rPr>
                <w:b/>
                <w:sz w:val="24"/>
                <w:szCs w:val="24"/>
              </w:rPr>
            </w:pPr>
            <w:r w:rsidRPr="008077E9">
              <w:rPr>
                <w:b/>
                <w:sz w:val="24"/>
                <w:szCs w:val="24"/>
              </w:rPr>
              <w:t>профессиональной деятельности социального педагога</w:t>
            </w:r>
          </w:p>
        </w:tc>
      </w:tr>
      <w:tr w:rsidR="00EF28CC" w:rsidRPr="008077E9" w:rsidTr="00E76881">
        <w:tc>
          <w:tcPr>
            <w:tcW w:w="442" w:type="dxa"/>
          </w:tcPr>
          <w:p w:rsidR="00EF28CC" w:rsidRPr="008077E9" w:rsidRDefault="00EF28CC" w:rsidP="00EF28CC">
            <w:pPr>
              <w:pStyle w:val="a3"/>
              <w:numPr>
                <w:ilvl w:val="0"/>
                <w:numId w:val="10"/>
              </w:numPr>
              <w:ind w:left="0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EF28CC" w:rsidRPr="008077E9" w:rsidRDefault="00EF28CC" w:rsidP="00E768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7E9">
              <w:rPr>
                <w:rFonts w:ascii="Times New Roman" w:hAnsi="Times New Roman"/>
                <w:sz w:val="24"/>
                <w:szCs w:val="24"/>
              </w:rPr>
              <w:t xml:space="preserve">Результаты повышения квалификации по профилю педагогической деятельности </w:t>
            </w:r>
          </w:p>
          <w:p w:rsidR="00EF28CC" w:rsidRPr="008077E9" w:rsidRDefault="00EF28CC" w:rsidP="00E76881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F28CC" w:rsidRPr="008077E9" w:rsidRDefault="00EF28CC" w:rsidP="00E76881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EF28CC" w:rsidRDefault="00EF28CC" w:rsidP="00E76881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свидетельств курсов  повышения квалификации.</w:t>
            </w:r>
          </w:p>
          <w:p w:rsidR="00EF28CC" w:rsidRDefault="00EF28CC" w:rsidP="00E76881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(сертификата) о стажировках.</w:t>
            </w:r>
          </w:p>
          <w:p w:rsidR="00EF28CC" w:rsidRDefault="00EF28CC" w:rsidP="00E76881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об обучении в аспирантуре (при наличии). </w:t>
            </w:r>
          </w:p>
          <w:p w:rsidR="00EF28CC" w:rsidRPr="008077E9" w:rsidRDefault="00EF28CC" w:rsidP="00E7688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 диплома  кандидата наук и т.д.</w:t>
            </w:r>
          </w:p>
        </w:tc>
      </w:tr>
      <w:tr w:rsidR="00EF28CC" w:rsidRPr="008077E9" w:rsidTr="00E76881">
        <w:tc>
          <w:tcPr>
            <w:tcW w:w="442" w:type="dxa"/>
          </w:tcPr>
          <w:p w:rsidR="00EF28CC" w:rsidRPr="008077E9" w:rsidRDefault="00EF28CC" w:rsidP="00EF28CC">
            <w:pPr>
              <w:pStyle w:val="a3"/>
              <w:numPr>
                <w:ilvl w:val="0"/>
                <w:numId w:val="10"/>
              </w:numPr>
              <w:ind w:left="0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EF28CC" w:rsidRPr="008077E9" w:rsidRDefault="00EF28CC" w:rsidP="00E76881">
            <w:pPr>
              <w:rPr>
                <w:sz w:val="24"/>
                <w:szCs w:val="24"/>
              </w:rPr>
            </w:pPr>
            <w:r w:rsidRPr="008077E9">
              <w:rPr>
                <w:sz w:val="24"/>
                <w:szCs w:val="24"/>
              </w:rPr>
              <w:t>Эффективность деятельности социального педагога в соответствии с направлениями: диагностика, профилактика, консультирование и просвещение</w:t>
            </w:r>
          </w:p>
        </w:tc>
        <w:tc>
          <w:tcPr>
            <w:tcW w:w="6238" w:type="dxa"/>
          </w:tcPr>
          <w:p w:rsidR="00EF28CC" w:rsidRPr="008077E9" w:rsidRDefault="00EF28CC" w:rsidP="00E76881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Информация о ф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актическо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 социального педагога с указанием % охвата из общего числа воспитанников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 (диагностика, профилактика, 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справки по итогам работы)</w:t>
            </w:r>
          </w:p>
        </w:tc>
      </w:tr>
      <w:tr w:rsidR="00EF28CC" w:rsidRPr="008077E9" w:rsidTr="00E76881">
        <w:tc>
          <w:tcPr>
            <w:tcW w:w="442" w:type="dxa"/>
          </w:tcPr>
          <w:p w:rsidR="00EF28CC" w:rsidRPr="008077E9" w:rsidRDefault="00EF28CC" w:rsidP="00EF28CC">
            <w:pPr>
              <w:pStyle w:val="a3"/>
              <w:numPr>
                <w:ilvl w:val="0"/>
                <w:numId w:val="10"/>
              </w:numPr>
              <w:ind w:left="0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EF28CC" w:rsidRPr="008077E9" w:rsidRDefault="00EF28CC" w:rsidP="00E76881">
            <w:pPr>
              <w:jc w:val="both"/>
              <w:rPr>
                <w:sz w:val="24"/>
                <w:szCs w:val="24"/>
              </w:rPr>
            </w:pPr>
            <w:proofErr w:type="gramStart"/>
            <w:r w:rsidRPr="008077E9">
              <w:rPr>
                <w:sz w:val="24"/>
                <w:szCs w:val="24"/>
              </w:rPr>
              <w:t xml:space="preserve">Результаты участия воспитанников в мероприятиях по профилю деятельности </w:t>
            </w:r>
            <w:r>
              <w:rPr>
                <w:sz w:val="24"/>
                <w:szCs w:val="24"/>
              </w:rPr>
              <w:t xml:space="preserve">социального </w:t>
            </w:r>
            <w:r w:rsidRPr="008077E9">
              <w:rPr>
                <w:sz w:val="24"/>
                <w:szCs w:val="24"/>
              </w:rPr>
              <w:t>педагога: конкурсах, смотрах, агитбригадах и др. (за последние 5 лет)</w:t>
            </w:r>
            <w:proofErr w:type="gramEnd"/>
          </w:p>
          <w:p w:rsidR="00EF28CC" w:rsidRPr="008077E9" w:rsidRDefault="00EF28CC" w:rsidP="00E76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EF28CC" w:rsidRDefault="00EF28CC" w:rsidP="00E7688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Информация об обучающихся – призерах/победителях  различных мероприятий на уровне:</w:t>
            </w:r>
          </w:p>
          <w:p w:rsidR="00EF28CC" w:rsidRDefault="00EF28CC" w:rsidP="00E7688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образовательной организации и в мероприятиях между образовательными организациями;</w:t>
            </w:r>
          </w:p>
          <w:p w:rsidR="00EF28CC" w:rsidRDefault="00EF28CC" w:rsidP="00E7688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  республиканских мероприятий;  </w:t>
            </w:r>
          </w:p>
          <w:p w:rsidR="00EF28CC" w:rsidRDefault="00EF28CC" w:rsidP="00E76881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  всероссийских мероприятий; </w:t>
            </w:r>
          </w:p>
          <w:p w:rsidR="00EF28CC" w:rsidRPr="00195293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 международных мероприятий.</w:t>
            </w:r>
          </w:p>
        </w:tc>
      </w:tr>
      <w:tr w:rsidR="00EF28CC" w:rsidRPr="008077E9" w:rsidTr="00E76881">
        <w:tc>
          <w:tcPr>
            <w:tcW w:w="442" w:type="dxa"/>
            <w:tcBorders>
              <w:bottom w:val="single" w:sz="4" w:space="0" w:color="auto"/>
            </w:tcBorders>
          </w:tcPr>
          <w:p w:rsidR="00EF28CC" w:rsidRPr="008077E9" w:rsidRDefault="00EF28CC" w:rsidP="00EF28CC">
            <w:pPr>
              <w:pStyle w:val="a3"/>
              <w:numPr>
                <w:ilvl w:val="0"/>
                <w:numId w:val="10"/>
              </w:numPr>
              <w:ind w:left="0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EF28CC" w:rsidRPr="008077E9" w:rsidRDefault="00EF28CC" w:rsidP="00E76881">
            <w:pPr>
              <w:jc w:val="both"/>
              <w:rPr>
                <w:sz w:val="24"/>
                <w:szCs w:val="24"/>
              </w:rPr>
            </w:pPr>
            <w:r w:rsidRPr="008077E9">
              <w:rPr>
                <w:sz w:val="24"/>
                <w:szCs w:val="24"/>
              </w:rPr>
              <w:t xml:space="preserve">Эффективность работы по снижению количества воспитанников, состоящих на профилактическом учете в правоохранительных органах 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EF28CC" w:rsidRPr="00934D69" w:rsidRDefault="00EF28CC" w:rsidP="00E76881">
            <w:pPr>
              <w:pStyle w:val="ae"/>
              <w:spacing w:before="0" w:beforeAutospacing="0" w:after="0" w:afterAutospacing="0"/>
              <w:jc w:val="both"/>
            </w:pPr>
            <w:r>
              <w:t xml:space="preserve">Информация по улучшению динамики показателей </w:t>
            </w:r>
            <w:r w:rsidRPr="00934D69">
              <w:t xml:space="preserve">правонарушений и нарушений общественного порядка за </w:t>
            </w:r>
            <w:r>
              <w:t xml:space="preserve">5 лет. </w:t>
            </w:r>
          </w:p>
          <w:p w:rsidR="00EF28CC" w:rsidRDefault="00EF28CC" w:rsidP="00E76881">
            <w:pPr>
              <w:pStyle w:val="ae"/>
              <w:spacing w:before="0" w:beforeAutospacing="0" w:after="0" w:afterAutospacing="0"/>
            </w:pPr>
          </w:p>
          <w:p w:rsidR="00EF28CC" w:rsidRPr="008077E9" w:rsidRDefault="00EF28CC" w:rsidP="00E76881">
            <w:pPr>
              <w:pStyle w:val="ae"/>
              <w:spacing w:before="0" w:beforeAutospacing="0" w:after="0" w:afterAutospacing="0"/>
            </w:pPr>
          </w:p>
        </w:tc>
      </w:tr>
      <w:tr w:rsidR="00EF28CC" w:rsidRPr="008077E9" w:rsidTr="00E76881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F28CC">
            <w:pPr>
              <w:pStyle w:val="a3"/>
              <w:numPr>
                <w:ilvl w:val="0"/>
                <w:numId w:val="10"/>
              </w:numPr>
              <w:ind w:left="0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76881">
            <w:pPr>
              <w:jc w:val="both"/>
              <w:rPr>
                <w:sz w:val="24"/>
                <w:szCs w:val="24"/>
              </w:rPr>
            </w:pPr>
            <w:r w:rsidRPr="008077E9">
              <w:rPr>
                <w:sz w:val="24"/>
                <w:szCs w:val="24"/>
              </w:rPr>
              <w:t xml:space="preserve">Эффективность работы по привлечению воспитанников к различным видам внеурочной деятельности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7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показателях занятости обучающихся образовательного учреждения (о</w:t>
            </w:r>
            <w:r w:rsidRPr="008077E9">
              <w:rPr>
                <w:sz w:val="24"/>
                <w:szCs w:val="24"/>
              </w:rPr>
              <w:t xml:space="preserve">хват воспитанников спортивными секциями, кружками, </w:t>
            </w:r>
            <w:r>
              <w:rPr>
                <w:sz w:val="24"/>
                <w:szCs w:val="24"/>
              </w:rPr>
              <w:t xml:space="preserve">студенческими и молодежными объединениями в % за 5 лет). </w:t>
            </w:r>
          </w:p>
          <w:p w:rsidR="00EF28CC" w:rsidRPr="008077E9" w:rsidRDefault="00EF28CC" w:rsidP="00E76881">
            <w:pPr>
              <w:rPr>
                <w:sz w:val="24"/>
                <w:szCs w:val="24"/>
              </w:rPr>
            </w:pPr>
          </w:p>
        </w:tc>
      </w:tr>
      <w:tr w:rsidR="00EF28CC" w:rsidRPr="008077E9" w:rsidTr="00E76881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F28CC">
            <w:pPr>
              <w:pStyle w:val="a3"/>
              <w:numPr>
                <w:ilvl w:val="0"/>
                <w:numId w:val="10"/>
              </w:numPr>
              <w:ind w:left="0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Default="00EF28CC" w:rsidP="00E76881">
            <w:pPr>
              <w:jc w:val="both"/>
              <w:rPr>
                <w:sz w:val="24"/>
                <w:szCs w:val="24"/>
              </w:rPr>
            </w:pPr>
            <w:r w:rsidRPr="008077E9">
              <w:rPr>
                <w:sz w:val="24"/>
                <w:szCs w:val="24"/>
              </w:rPr>
              <w:t>Взаимодействие социального педагога с организациями  (ведомствами, структурами) по профилю его деятельности (комиссия по делам несовершеннолетних, центр реабилитации и т.д.) и родителями и лицами их заменяющих</w:t>
            </w:r>
          </w:p>
          <w:p w:rsidR="00280F8A" w:rsidRPr="008077E9" w:rsidRDefault="00280F8A" w:rsidP="00E76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социального педагога по системному взаимодействию:</w:t>
            </w:r>
          </w:p>
          <w:p w:rsidR="00EF28CC" w:rsidRPr="008077E9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 на уровне ПОО/ муниципальном уровне;</w:t>
            </w:r>
          </w:p>
          <w:p w:rsidR="00EF28CC" w:rsidRPr="008077E9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 на республиканском уровне;</w:t>
            </w:r>
          </w:p>
          <w:p w:rsidR="00EF28CC" w:rsidRPr="008077E9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 на всероссийском/международном уровне</w:t>
            </w:r>
          </w:p>
        </w:tc>
      </w:tr>
      <w:tr w:rsidR="00EF28CC" w:rsidRPr="008077E9" w:rsidTr="00E76881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F28CC">
            <w:pPr>
              <w:pStyle w:val="a3"/>
              <w:numPr>
                <w:ilvl w:val="0"/>
                <w:numId w:val="10"/>
              </w:numPr>
              <w:ind w:left="0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76881">
            <w:pPr>
              <w:jc w:val="both"/>
              <w:rPr>
                <w:sz w:val="24"/>
                <w:szCs w:val="24"/>
              </w:rPr>
            </w:pPr>
            <w:r w:rsidRPr="008077E9">
              <w:rPr>
                <w:sz w:val="24"/>
                <w:szCs w:val="24"/>
              </w:rPr>
              <w:t xml:space="preserve">Деятельность педагога по разработке и реализации социальных проектов, </w:t>
            </w:r>
            <w:r w:rsidRPr="008077E9">
              <w:rPr>
                <w:sz w:val="24"/>
                <w:szCs w:val="24"/>
              </w:rPr>
              <w:lastRenderedPageBreak/>
              <w:t>программ</w:t>
            </w:r>
            <w:r>
              <w:rPr>
                <w:sz w:val="24"/>
                <w:szCs w:val="24"/>
              </w:rPr>
              <w:t xml:space="preserve"> за 5 лет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</w:t>
            </w:r>
            <w:r w:rsidRPr="008077E9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8077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ах </w:t>
            </w:r>
            <w:r w:rsidRPr="008077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социального педагога по разработке, реализации социальных проектов:</w:t>
            </w:r>
          </w:p>
          <w:p w:rsidR="00EF28CC" w:rsidRPr="008077E9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 </w:t>
            </w:r>
            <w:r w:rsidRPr="008077E9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ПОО и муниципальном уровне;</w:t>
            </w:r>
          </w:p>
          <w:p w:rsidR="00EF28CC" w:rsidRPr="008077E9" w:rsidRDefault="00EF28CC" w:rsidP="00E76881">
            <w:pPr>
              <w:pStyle w:val="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8077E9">
              <w:rPr>
                <w:rFonts w:ascii="Times New Roman" w:hAnsi="Times New Roman"/>
                <w:sz w:val="24"/>
                <w:szCs w:val="24"/>
                <w:lang w:eastAsia="en-US"/>
              </w:rPr>
              <w:t>на республиканском уровне;</w:t>
            </w:r>
          </w:p>
          <w:p w:rsidR="00EF28CC" w:rsidRPr="008077E9" w:rsidRDefault="00EF28CC" w:rsidP="00E7688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8077E9">
              <w:rPr>
                <w:rFonts w:ascii="Times New Roman" w:hAnsi="Times New Roman"/>
                <w:sz w:val="24"/>
                <w:szCs w:val="24"/>
                <w:lang w:eastAsia="en-US"/>
              </w:rPr>
              <w:t>на всероссийском, международном уровне.</w:t>
            </w:r>
          </w:p>
        </w:tc>
      </w:tr>
      <w:tr w:rsidR="00EF28CC" w:rsidRPr="008077E9" w:rsidTr="00E76881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F28CC">
            <w:pPr>
              <w:pStyle w:val="a3"/>
              <w:numPr>
                <w:ilvl w:val="0"/>
                <w:numId w:val="10"/>
              </w:numPr>
              <w:ind w:left="0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76881">
            <w:pPr>
              <w:jc w:val="both"/>
              <w:rPr>
                <w:sz w:val="24"/>
                <w:szCs w:val="24"/>
              </w:rPr>
            </w:pPr>
            <w:r w:rsidRPr="008077E9">
              <w:rPr>
                <w:sz w:val="24"/>
                <w:szCs w:val="24"/>
              </w:rPr>
              <w:t>Транслирование опыта практических результатов своей профессиональной деятельности</w:t>
            </w:r>
          </w:p>
          <w:p w:rsidR="00EF28CC" w:rsidRPr="008077E9" w:rsidRDefault="00EF28CC" w:rsidP="00E76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Default="00EF28CC" w:rsidP="00E76881">
            <w:pPr>
              <w:pStyle w:val="a3"/>
              <w:ind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представлении собственного опыта работы:</w:t>
            </w:r>
          </w:p>
          <w:p w:rsidR="00EF28CC" w:rsidRPr="008077E9" w:rsidRDefault="00EF28CC" w:rsidP="00E76881">
            <w:pPr>
              <w:pStyle w:val="a3"/>
              <w:ind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 на педсоветах, семинарах, круглых столах на уровне ПОО/муниципальном уровне;</w:t>
            </w:r>
          </w:p>
          <w:p w:rsidR="00EF28CC" w:rsidRPr="008077E9" w:rsidRDefault="00EF28CC" w:rsidP="00E7688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ыступ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на научно-практических конференциях, семинарах, секциях, круглых столах на республиканском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авторски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;</w:t>
            </w:r>
            <w:r w:rsidRPr="008077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F28CC" w:rsidRPr="008077E9" w:rsidRDefault="00EF28CC" w:rsidP="00E76881">
            <w:pPr>
              <w:pStyle w:val="a3"/>
              <w:ind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ыступ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на научно-практических конференциях, семинарах, секциях, круглых столах на всероссийском/международном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 авторски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F28CC" w:rsidRPr="008077E9" w:rsidTr="00E76881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F28CC">
            <w:pPr>
              <w:pStyle w:val="a3"/>
              <w:numPr>
                <w:ilvl w:val="0"/>
                <w:numId w:val="10"/>
              </w:numPr>
              <w:ind w:left="0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76881">
            <w:pPr>
              <w:jc w:val="both"/>
              <w:rPr>
                <w:sz w:val="24"/>
                <w:szCs w:val="24"/>
              </w:rPr>
            </w:pPr>
            <w:r w:rsidRPr="008077E9">
              <w:rPr>
                <w:sz w:val="24"/>
                <w:szCs w:val="24"/>
              </w:rPr>
              <w:t>Профессиональная активность (участие в жюри (оргкомитетах) конкурсов, в работе творческих групп, в работе консилиумов, член специальных комиссий и т.п.)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участии: </w:t>
            </w:r>
          </w:p>
          <w:p w:rsidR="00EF28CC" w:rsidRPr="008077E9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на уровне ПОО/муниципальном уровне;</w:t>
            </w:r>
          </w:p>
          <w:p w:rsidR="00EF28CC" w:rsidRPr="008077E9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на республиканском уровне;</w:t>
            </w:r>
          </w:p>
          <w:p w:rsidR="00EF28CC" w:rsidRPr="008077E9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на всероссийском и международном уровне.</w:t>
            </w:r>
          </w:p>
        </w:tc>
      </w:tr>
      <w:tr w:rsidR="00EF28CC" w:rsidRPr="008077E9" w:rsidTr="00E76881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F28CC">
            <w:pPr>
              <w:pStyle w:val="a3"/>
              <w:numPr>
                <w:ilvl w:val="0"/>
                <w:numId w:val="10"/>
              </w:numPr>
              <w:ind w:left="0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768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7E9">
              <w:rPr>
                <w:rFonts w:ascii="Times New Roman" w:hAnsi="Times New Roman"/>
                <w:sz w:val="24"/>
                <w:szCs w:val="24"/>
              </w:rPr>
              <w:t xml:space="preserve">Общественное признание высоких профессиональных достижений социального педагога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Default="00EF28CC" w:rsidP="00E76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Pr="008077E9">
              <w:rPr>
                <w:sz w:val="24"/>
                <w:szCs w:val="24"/>
              </w:rPr>
              <w:t>поощрения</w:t>
            </w:r>
            <w:r>
              <w:rPr>
                <w:sz w:val="24"/>
                <w:szCs w:val="24"/>
              </w:rPr>
              <w:t>х</w:t>
            </w:r>
            <w:r w:rsidRPr="008077E9">
              <w:rPr>
                <w:sz w:val="24"/>
                <w:szCs w:val="24"/>
              </w:rPr>
              <w:t xml:space="preserve"> или наград</w:t>
            </w:r>
            <w:r>
              <w:rPr>
                <w:sz w:val="24"/>
                <w:szCs w:val="24"/>
              </w:rPr>
              <w:t>ах:</w:t>
            </w:r>
          </w:p>
          <w:p w:rsidR="00EF28CC" w:rsidRPr="008077E9" w:rsidRDefault="00EF28CC" w:rsidP="00E76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77E9">
              <w:rPr>
                <w:sz w:val="24"/>
                <w:szCs w:val="24"/>
              </w:rPr>
              <w:t xml:space="preserve"> на уровне ПОО/муниципального уровня;</w:t>
            </w:r>
          </w:p>
          <w:p w:rsidR="00EF28CC" w:rsidRPr="008077E9" w:rsidRDefault="00EF28CC" w:rsidP="00E76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8077E9">
              <w:rPr>
                <w:sz w:val="24"/>
                <w:szCs w:val="24"/>
              </w:rPr>
              <w:t>республиканского уровня;</w:t>
            </w:r>
          </w:p>
          <w:p w:rsidR="00EF28CC" w:rsidRDefault="00EF28CC" w:rsidP="00E76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77E9">
              <w:rPr>
                <w:sz w:val="24"/>
                <w:szCs w:val="24"/>
              </w:rPr>
              <w:t xml:space="preserve"> всероссийского/международного  уровня.</w:t>
            </w:r>
          </w:p>
          <w:p w:rsidR="006B5091" w:rsidRPr="008077E9" w:rsidRDefault="006B5091" w:rsidP="00E76881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28CC" w:rsidRPr="008077E9" w:rsidTr="00E76881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76881">
            <w:pPr>
              <w:pStyle w:val="a3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Pr="008077E9" w:rsidRDefault="00EF28CC" w:rsidP="00E76881">
            <w:pPr>
              <w:tabs>
                <w:tab w:val="left" w:pos="851"/>
                <w:tab w:val="left" w:pos="9356"/>
              </w:tabs>
              <w:rPr>
                <w:i/>
                <w:spacing w:val="-5"/>
                <w:sz w:val="24"/>
                <w:szCs w:val="24"/>
              </w:rPr>
            </w:pPr>
            <w:r w:rsidRPr="008077E9">
              <w:rPr>
                <w:i/>
                <w:spacing w:val="-5"/>
                <w:sz w:val="24"/>
                <w:szCs w:val="24"/>
              </w:rPr>
              <w:t>Наличие подтверждающих фактов  психофизического воздействия на личность воспитанников.</w:t>
            </w:r>
          </w:p>
          <w:p w:rsidR="00EF28CC" w:rsidRPr="008077E9" w:rsidRDefault="00EF28CC" w:rsidP="00E76881">
            <w:pPr>
              <w:jc w:val="both"/>
              <w:rPr>
                <w:i/>
                <w:sz w:val="24"/>
                <w:szCs w:val="24"/>
              </w:rPr>
            </w:pPr>
          </w:p>
          <w:p w:rsidR="00EF28CC" w:rsidRPr="008077E9" w:rsidRDefault="00EF28CC" w:rsidP="00E76881">
            <w:pPr>
              <w:jc w:val="both"/>
              <w:rPr>
                <w:i/>
                <w:sz w:val="24"/>
                <w:szCs w:val="24"/>
              </w:rPr>
            </w:pPr>
            <w:r w:rsidRPr="008077E9">
              <w:rPr>
                <w:i/>
                <w:sz w:val="24"/>
                <w:szCs w:val="24"/>
              </w:rPr>
              <w:t xml:space="preserve">Наличие административных взысканий, обоснованных жалоб от участников воспитательных отношений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C" w:rsidRDefault="00EF28CC" w:rsidP="00E76881">
            <w:pPr>
              <w:tabs>
                <w:tab w:val="left" w:pos="851"/>
                <w:tab w:val="left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Информация</w:t>
            </w:r>
          </w:p>
          <w:p w:rsidR="00EF28CC" w:rsidRDefault="00EF28CC" w:rsidP="00E76881">
            <w:pPr>
              <w:tabs>
                <w:tab w:val="left" w:pos="851"/>
                <w:tab w:val="left" w:pos="9356"/>
              </w:tabs>
              <w:rPr>
                <w:i/>
                <w:sz w:val="24"/>
                <w:szCs w:val="24"/>
              </w:rPr>
            </w:pPr>
          </w:p>
          <w:p w:rsidR="00EF28CC" w:rsidRDefault="00EF28CC" w:rsidP="00E76881">
            <w:pPr>
              <w:tabs>
                <w:tab w:val="left" w:pos="851"/>
                <w:tab w:val="left" w:pos="9356"/>
              </w:tabs>
              <w:rPr>
                <w:i/>
                <w:sz w:val="24"/>
                <w:szCs w:val="24"/>
              </w:rPr>
            </w:pPr>
          </w:p>
          <w:p w:rsidR="00EF28CC" w:rsidRDefault="00EF28CC" w:rsidP="00E76881">
            <w:pPr>
              <w:tabs>
                <w:tab w:val="left" w:pos="851"/>
                <w:tab w:val="left" w:pos="9356"/>
              </w:tabs>
              <w:rPr>
                <w:i/>
                <w:sz w:val="24"/>
                <w:szCs w:val="24"/>
              </w:rPr>
            </w:pPr>
          </w:p>
          <w:p w:rsidR="00EF28CC" w:rsidRDefault="00EF28CC" w:rsidP="00E76881">
            <w:pPr>
              <w:tabs>
                <w:tab w:val="left" w:pos="851"/>
                <w:tab w:val="left" w:pos="9356"/>
              </w:tabs>
              <w:rPr>
                <w:i/>
                <w:sz w:val="24"/>
                <w:szCs w:val="24"/>
              </w:rPr>
            </w:pPr>
          </w:p>
          <w:p w:rsidR="00EF28CC" w:rsidRPr="008077E9" w:rsidRDefault="00EF28CC" w:rsidP="00E76881">
            <w:pPr>
              <w:tabs>
                <w:tab w:val="left" w:pos="851"/>
                <w:tab w:val="left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Информация</w:t>
            </w:r>
          </w:p>
        </w:tc>
      </w:tr>
    </w:tbl>
    <w:p w:rsidR="00EF28CC" w:rsidRDefault="00EF28CC" w:rsidP="00F9276E">
      <w:pPr>
        <w:pStyle w:val="a3"/>
        <w:jc w:val="center"/>
        <w:rPr>
          <w:rFonts w:ascii="Times New Roman" w:hAnsi="Times New Roman"/>
          <w:sz w:val="24"/>
        </w:rPr>
      </w:pPr>
    </w:p>
    <w:p w:rsidR="00692D41" w:rsidRDefault="00692D41" w:rsidP="00F9276E">
      <w:pPr>
        <w:pStyle w:val="a3"/>
        <w:jc w:val="center"/>
        <w:rPr>
          <w:rFonts w:ascii="Times New Roman" w:hAnsi="Times New Roman"/>
          <w:sz w:val="24"/>
        </w:rPr>
      </w:pPr>
    </w:p>
    <w:p w:rsidR="00721D17" w:rsidRPr="00223279" w:rsidRDefault="00EF28CC" w:rsidP="00721D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721D17">
        <w:rPr>
          <w:rFonts w:ascii="Times New Roman" w:hAnsi="Times New Roman"/>
          <w:b/>
          <w:sz w:val="24"/>
          <w:szCs w:val="24"/>
        </w:rPr>
        <w:t>П</w:t>
      </w:r>
      <w:r w:rsidR="00721D17" w:rsidRPr="00223279">
        <w:rPr>
          <w:rFonts w:ascii="Times New Roman" w:hAnsi="Times New Roman"/>
          <w:b/>
          <w:sz w:val="24"/>
          <w:szCs w:val="24"/>
        </w:rPr>
        <w:t>о должности «</w:t>
      </w:r>
      <w:r w:rsidR="00721D17">
        <w:rPr>
          <w:rFonts w:ascii="Times New Roman" w:hAnsi="Times New Roman"/>
          <w:b/>
          <w:sz w:val="24"/>
          <w:szCs w:val="24"/>
        </w:rPr>
        <w:t>ПЕДАГОГА - ПСИХОЛОГА</w:t>
      </w:r>
      <w:r w:rsidR="00721D17" w:rsidRPr="00223279">
        <w:rPr>
          <w:rFonts w:ascii="Times New Roman" w:hAnsi="Times New Roman"/>
          <w:b/>
          <w:sz w:val="24"/>
          <w:szCs w:val="24"/>
        </w:rPr>
        <w:t xml:space="preserve">» </w:t>
      </w:r>
    </w:p>
    <w:p w:rsidR="00721D17" w:rsidRDefault="00721D17" w:rsidP="00721D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1D17" w:rsidRPr="003027A2" w:rsidRDefault="00721D17" w:rsidP="00721D17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Ф.И.О. </w:t>
      </w:r>
      <w:r>
        <w:rPr>
          <w:rFonts w:ascii="Times New Roman" w:hAnsi="Times New Roman"/>
          <w:sz w:val="24"/>
        </w:rPr>
        <w:t>_</w:t>
      </w:r>
      <w:r w:rsidRPr="003027A2">
        <w:rPr>
          <w:rFonts w:ascii="Times New Roman" w:hAnsi="Times New Roman"/>
          <w:sz w:val="24"/>
        </w:rPr>
        <w:t>__________________________________________________________________________</w:t>
      </w:r>
      <w:r w:rsidR="006B5091">
        <w:rPr>
          <w:rFonts w:ascii="Times New Roman" w:hAnsi="Times New Roman"/>
          <w:sz w:val="24"/>
        </w:rPr>
        <w:t>___</w:t>
      </w:r>
    </w:p>
    <w:p w:rsidR="00721D17" w:rsidRDefault="00721D17" w:rsidP="00721D17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Место работы________________________________________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:rsidR="00721D17" w:rsidRPr="003027A2" w:rsidRDefault="00721D17" w:rsidP="00721D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_______________________________________________________________________</w:t>
      </w:r>
    </w:p>
    <w:p w:rsidR="00721D17" w:rsidRPr="003027A2" w:rsidRDefault="00721D17" w:rsidP="00721D17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Заявленная квалификационная категория </w:t>
      </w:r>
      <w:r>
        <w:rPr>
          <w:rFonts w:ascii="Times New Roman" w:hAnsi="Times New Roman"/>
          <w:sz w:val="24"/>
        </w:rPr>
        <w:t>__</w:t>
      </w:r>
      <w:r w:rsidRPr="003027A2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_____________________________</w:t>
      </w:r>
    </w:p>
    <w:p w:rsidR="00721D17" w:rsidRDefault="00721D17" w:rsidP="00721D17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885"/>
        <w:gridCol w:w="6121"/>
      </w:tblGrid>
      <w:tr w:rsidR="00721D17" w:rsidRPr="00795DE4" w:rsidTr="00E14DCA">
        <w:trPr>
          <w:trHeight w:val="1084"/>
          <w:tblHeader/>
        </w:trPr>
        <w:tc>
          <w:tcPr>
            <w:tcW w:w="440" w:type="dxa"/>
          </w:tcPr>
          <w:p w:rsidR="00721D17" w:rsidRPr="00EC7B65" w:rsidRDefault="00721D17" w:rsidP="00E14DCA">
            <w:pPr>
              <w:ind w:right="-60"/>
              <w:rPr>
                <w:b/>
                <w:sz w:val="24"/>
                <w:szCs w:val="24"/>
              </w:rPr>
            </w:pPr>
            <w:r w:rsidRPr="00EC7B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79" w:type="dxa"/>
          </w:tcPr>
          <w:p w:rsidR="00721D17" w:rsidRPr="00EC7B65" w:rsidRDefault="00721D17" w:rsidP="00E14DCA">
            <w:pPr>
              <w:rPr>
                <w:b/>
                <w:sz w:val="24"/>
                <w:szCs w:val="24"/>
              </w:rPr>
            </w:pPr>
            <w:r w:rsidRPr="00EC7B65">
              <w:rPr>
                <w:b/>
                <w:sz w:val="24"/>
                <w:szCs w:val="24"/>
              </w:rPr>
              <w:t xml:space="preserve">Наименование критерия по экспертной оценке профессиональной деятельности </w:t>
            </w:r>
            <w:r>
              <w:rPr>
                <w:b/>
                <w:sz w:val="24"/>
                <w:szCs w:val="24"/>
              </w:rPr>
              <w:t>педагога-психолога</w:t>
            </w:r>
          </w:p>
        </w:tc>
        <w:tc>
          <w:tcPr>
            <w:tcW w:w="5954" w:type="dxa"/>
          </w:tcPr>
          <w:p w:rsidR="00721D17" w:rsidRPr="00EC7B65" w:rsidRDefault="00721D17" w:rsidP="00E14D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B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информации для экспертной оценки</w:t>
            </w:r>
          </w:p>
          <w:p w:rsidR="00721D17" w:rsidRPr="00EC7B65" w:rsidRDefault="00721D17" w:rsidP="00E14DCA">
            <w:pPr>
              <w:jc w:val="center"/>
              <w:rPr>
                <w:b/>
                <w:sz w:val="24"/>
                <w:szCs w:val="24"/>
              </w:rPr>
            </w:pPr>
            <w:r w:rsidRPr="00EC7B65">
              <w:rPr>
                <w:b/>
                <w:sz w:val="24"/>
                <w:szCs w:val="24"/>
              </w:rPr>
              <w:t>профессиональной деятельности педагога</w:t>
            </w:r>
            <w:r>
              <w:rPr>
                <w:b/>
                <w:sz w:val="24"/>
                <w:szCs w:val="24"/>
              </w:rPr>
              <w:t>-психолога</w:t>
            </w:r>
          </w:p>
        </w:tc>
      </w:tr>
      <w:tr w:rsidR="00721D17" w:rsidRPr="00795DE4" w:rsidTr="00E14DCA">
        <w:tc>
          <w:tcPr>
            <w:tcW w:w="440" w:type="dxa"/>
          </w:tcPr>
          <w:p w:rsidR="00721D17" w:rsidRPr="00EC7B65" w:rsidRDefault="00721D17" w:rsidP="00721D17">
            <w:pPr>
              <w:numPr>
                <w:ilvl w:val="0"/>
                <w:numId w:val="10"/>
              </w:numPr>
              <w:ind w:left="0" w:right="-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Pr="00EC7B65" w:rsidRDefault="00721D17" w:rsidP="00E14DCA">
            <w:pPr>
              <w:rPr>
                <w:sz w:val="24"/>
                <w:szCs w:val="24"/>
              </w:rPr>
            </w:pPr>
            <w:r w:rsidRPr="00EC7B65">
              <w:rPr>
                <w:sz w:val="24"/>
                <w:szCs w:val="24"/>
              </w:rPr>
              <w:t xml:space="preserve">Результаты повышения квалификации по профилю педагогической деятельности </w:t>
            </w:r>
          </w:p>
          <w:p w:rsidR="00721D17" w:rsidRPr="00EC7B65" w:rsidRDefault="00721D17" w:rsidP="00E14DCA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721D17" w:rsidRPr="00EC7B65" w:rsidRDefault="00721D17" w:rsidP="00E14DC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21D17" w:rsidRDefault="00721D17" w:rsidP="00E14DCA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Копии свидетельств курсов  повышения квалификации.</w:t>
            </w:r>
          </w:p>
          <w:p w:rsidR="00721D17" w:rsidRDefault="00721D17" w:rsidP="00E14DCA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(сертификата) о стажировках.</w:t>
            </w:r>
          </w:p>
          <w:p w:rsidR="00721D17" w:rsidRDefault="00721D17" w:rsidP="00E14DCA">
            <w:pPr>
              <w:pStyle w:val="ad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об обучении в аспирантуре (при наличии). </w:t>
            </w:r>
          </w:p>
          <w:p w:rsidR="00721D17" w:rsidRPr="00EC7B65" w:rsidRDefault="00721D17" w:rsidP="00E14DC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диплома  кандидата наук и т.д.</w:t>
            </w:r>
          </w:p>
        </w:tc>
      </w:tr>
      <w:tr w:rsidR="00721D17" w:rsidRPr="006A72FF" w:rsidTr="00E14DCA">
        <w:tc>
          <w:tcPr>
            <w:tcW w:w="440" w:type="dxa"/>
          </w:tcPr>
          <w:p w:rsidR="00721D17" w:rsidRPr="00EC7B65" w:rsidRDefault="00721D17" w:rsidP="00721D17">
            <w:pPr>
              <w:numPr>
                <w:ilvl w:val="0"/>
                <w:numId w:val="10"/>
              </w:numPr>
              <w:ind w:left="0" w:right="-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Pr="00EC7B65" w:rsidRDefault="00721D17" w:rsidP="00E14DCA">
            <w:pPr>
              <w:rPr>
                <w:sz w:val="24"/>
                <w:szCs w:val="24"/>
              </w:rPr>
            </w:pPr>
            <w:r w:rsidRPr="00EC7B65">
              <w:rPr>
                <w:sz w:val="24"/>
                <w:szCs w:val="24"/>
              </w:rPr>
              <w:t>Эффективность деятельности педагога-психолога в соответствии с направлениями: диагностика, профилактика, консультирование и просвещение воспитанников</w:t>
            </w:r>
          </w:p>
        </w:tc>
        <w:tc>
          <w:tcPr>
            <w:tcW w:w="5954" w:type="dxa"/>
          </w:tcPr>
          <w:p w:rsidR="00721D17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Информация о ф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актическо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 социального педагога с указанием % охвата из общего числа воспитанников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 (диагностика, профилактика, 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воспитанников,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справки по итогам работы)</w:t>
            </w:r>
          </w:p>
          <w:p w:rsidR="00721D17" w:rsidRPr="00EC7B65" w:rsidRDefault="00721D17" w:rsidP="00E14DCA">
            <w:pPr>
              <w:pStyle w:val="ad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17" w:rsidRPr="006A72FF" w:rsidTr="00E14DCA">
        <w:tc>
          <w:tcPr>
            <w:tcW w:w="440" w:type="dxa"/>
          </w:tcPr>
          <w:p w:rsidR="00721D17" w:rsidRPr="00EC7B65" w:rsidRDefault="00721D17" w:rsidP="00721D17">
            <w:pPr>
              <w:numPr>
                <w:ilvl w:val="0"/>
                <w:numId w:val="10"/>
              </w:numPr>
              <w:ind w:left="0" w:right="-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Pr="00EC7B65" w:rsidRDefault="00721D17" w:rsidP="00E14DCA">
            <w:pPr>
              <w:rPr>
                <w:sz w:val="24"/>
                <w:szCs w:val="24"/>
              </w:rPr>
            </w:pPr>
            <w:r w:rsidRPr="00EC7B65">
              <w:rPr>
                <w:sz w:val="24"/>
                <w:szCs w:val="24"/>
              </w:rPr>
              <w:t>Эффективность деятельности педагога-психолога в соответствии с направлениями: диагностика, профилактика, консультирование и просвещение родителей или лиц их заменяющих</w:t>
            </w:r>
          </w:p>
        </w:tc>
        <w:tc>
          <w:tcPr>
            <w:tcW w:w="5954" w:type="dxa"/>
          </w:tcPr>
          <w:p w:rsidR="00721D17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Информация о ф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актическо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 социального педагога с указанием % охвата из общего числа воспитанников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 xml:space="preserve"> (диагностика, профилактика, 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или лиц их заменяющих, </w:t>
            </w:r>
            <w:r w:rsidRPr="008077E9">
              <w:rPr>
                <w:rFonts w:ascii="Times New Roman" w:hAnsi="Times New Roman"/>
                <w:sz w:val="24"/>
                <w:szCs w:val="24"/>
              </w:rPr>
              <w:t>справки по итогам работы)</w:t>
            </w:r>
          </w:p>
          <w:p w:rsidR="00721D17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17" w:rsidRPr="00EC7B65" w:rsidRDefault="00721D17" w:rsidP="00E14DCA">
            <w:pPr>
              <w:pStyle w:val="ad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17" w:rsidRPr="000E7B43" w:rsidTr="00E14DCA">
        <w:tc>
          <w:tcPr>
            <w:tcW w:w="440" w:type="dxa"/>
          </w:tcPr>
          <w:p w:rsidR="00721D17" w:rsidRPr="00EC7B65" w:rsidRDefault="00721D17" w:rsidP="00721D17">
            <w:pPr>
              <w:numPr>
                <w:ilvl w:val="0"/>
                <w:numId w:val="10"/>
              </w:numPr>
              <w:ind w:left="0" w:right="-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Default="00721D17" w:rsidP="00E14DCA">
            <w:pPr>
              <w:rPr>
                <w:sz w:val="24"/>
                <w:szCs w:val="24"/>
              </w:rPr>
            </w:pPr>
            <w:r w:rsidRPr="00EC7B65">
              <w:rPr>
                <w:sz w:val="24"/>
                <w:szCs w:val="24"/>
              </w:rPr>
              <w:t>Результаты участия воспитанников в конкурсах, конференциях, социальных акциях, проектах</w:t>
            </w:r>
            <w:r>
              <w:rPr>
                <w:sz w:val="24"/>
                <w:szCs w:val="24"/>
              </w:rPr>
              <w:t xml:space="preserve"> за  5 лет.</w:t>
            </w:r>
          </w:p>
          <w:p w:rsidR="00721D17" w:rsidRDefault="00721D17" w:rsidP="00E14DCA">
            <w:pPr>
              <w:rPr>
                <w:sz w:val="24"/>
                <w:szCs w:val="24"/>
              </w:rPr>
            </w:pPr>
          </w:p>
          <w:p w:rsidR="00721D17" w:rsidRPr="00EC7B65" w:rsidRDefault="00721D17" w:rsidP="00E14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21D17" w:rsidRDefault="00721D17" w:rsidP="00E14DC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Информация об обучающихся – призерах/победителях  различных мероприятий на уровне:</w:t>
            </w:r>
          </w:p>
          <w:p w:rsidR="00721D17" w:rsidRDefault="00721D17" w:rsidP="00E14DC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образовательной организации и в мероприятиях между образовательными организациями;</w:t>
            </w:r>
          </w:p>
          <w:p w:rsidR="00721D17" w:rsidRDefault="00721D17" w:rsidP="00E14DC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  республиканских мероприятий;  </w:t>
            </w:r>
          </w:p>
          <w:p w:rsidR="00721D17" w:rsidRDefault="00721D17" w:rsidP="00E14DC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  всероссийских мероприятий; </w:t>
            </w:r>
          </w:p>
          <w:p w:rsidR="00721D17" w:rsidRPr="00EC7B65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529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 международных мероприятий.</w:t>
            </w:r>
          </w:p>
        </w:tc>
      </w:tr>
      <w:tr w:rsidR="00721D17" w:rsidRPr="006A72FF" w:rsidTr="00E14DCA">
        <w:tc>
          <w:tcPr>
            <w:tcW w:w="440" w:type="dxa"/>
          </w:tcPr>
          <w:p w:rsidR="00721D17" w:rsidRPr="00EC7B65" w:rsidRDefault="00721D17" w:rsidP="00721D17">
            <w:pPr>
              <w:numPr>
                <w:ilvl w:val="0"/>
                <w:numId w:val="10"/>
              </w:numPr>
              <w:ind w:left="0" w:right="-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Pr="00EC7B65" w:rsidRDefault="00721D17" w:rsidP="00E14DCA">
            <w:pPr>
              <w:rPr>
                <w:sz w:val="24"/>
                <w:szCs w:val="24"/>
              </w:rPr>
            </w:pPr>
            <w:r w:rsidRPr="00EC7B65">
              <w:rPr>
                <w:sz w:val="24"/>
                <w:szCs w:val="24"/>
              </w:rPr>
              <w:t>Взаимодействие с центрами коррекционно-развивающего обучения и реабилитации, социально-психологическими учреждениями и другими центрами помощи детям и их родителям, а также общественными организациями и институтами повышения квалификации и т.д.</w:t>
            </w:r>
          </w:p>
        </w:tc>
        <w:tc>
          <w:tcPr>
            <w:tcW w:w="5954" w:type="dxa"/>
          </w:tcPr>
          <w:p w:rsidR="00721D17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с центрами коррекционно-развивающего обучения и реабилитации, социально-психологическими учреждениями и другими центрами помощи детям и их родителям, а также общественными организациями и институтами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1D17" w:rsidRPr="00EC7B65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на уровне ПОО/ муниципальном уровне;</w:t>
            </w:r>
          </w:p>
          <w:p w:rsidR="00721D17" w:rsidRPr="00EC7B65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на республиканском уровне;</w:t>
            </w:r>
          </w:p>
          <w:p w:rsidR="00721D17" w:rsidRPr="00EC7B65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на всероссийском/международном уровне</w:t>
            </w:r>
          </w:p>
          <w:p w:rsidR="00721D17" w:rsidRPr="00EC7B65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65">
              <w:rPr>
                <w:rFonts w:ascii="Times New Roman" w:hAnsi="Times New Roman"/>
                <w:sz w:val="24"/>
                <w:szCs w:val="24"/>
              </w:rPr>
              <w:t>(Перечень учреждений по взаимодействию)</w:t>
            </w:r>
          </w:p>
        </w:tc>
      </w:tr>
      <w:tr w:rsidR="00721D17" w:rsidTr="00E14DCA">
        <w:tc>
          <w:tcPr>
            <w:tcW w:w="440" w:type="dxa"/>
          </w:tcPr>
          <w:p w:rsidR="00721D17" w:rsidRPr="00EC7B65" w:rsidRDefault="00721D17" w:rsidP="00721D17">
            <w:pPr>
              <w:numPr>
                <w:ilvl w:val="0"/>
                <w:numId w:val="10"/>
              </w:numPr>
              <w:ind w:left="0" w:right="-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Pr="00EC7B65" w:rsidRDefault="00721D17" w:rsidP="00E14DCA">
            <w:pPr>
              <w:rPr>
                <w:sz w:val="24"/>
                <w:szCs w:val="24"/>
              </w:rPr>
            </w:pPr>
            <w:r w:rsidRPr="00EC7B65">
              <w:rPr>
                <w:sz w:val="24"/>
                <w:szCs w:val="24"/>
              </w:rPr>
              <w:t>Аналитическая культура обработки информации о состоянии психологической службы в ПОО</w:t>
            </w:r>
          </w:p>
        </w:tc>
        <w:tc>
          <w:tcPr>
            <w:tcW w:w="5954" w:type="dxa"/>
          </w:tcPr>
          <w:p w:rsidR="00721D17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а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обработки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состоянии психологической службы в ПОО</w:t>
            </w:r>
            <w:r>
              <w:rPr>
                <w:rFonts w:ascii="Times New Roman" w:hAnsi="Times New Roman"/>
                <w:sz w:val="24"/>
                <w:szCs w:val="24"/>
              </w:rPr>
              <w:t>, обеспечивающая и отражающая:</w:t>
            </w:r>
          </w:p>
          <w:p w:rsidR="00721D17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основные стороны работы педагога-психолога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1D17" w:rsidRPr="00EC7B65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системные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психологически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позволя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ющие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устанавливать основные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1D17" w:rsidRPr="00EC7B65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сихологический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ющий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постановку четких целей и конкретных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способству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ющий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принятию обоснованных управленческих решений</w:t>
            </w:r>
          </w:p>
        </w:tc>
      </w:tr>
      <w:tr w:rsidR="00721D17" w:rsidRPr="00746504" w:rsidTr="00E14DCA">
        <w:tc>
          <w:tcPr>
            <w:tcW w:w="440" w:type="dxa"/>
          </w:tcPr>
          <w:p w:rsidR="00721D17" w:rsidRPr="00EC7B65" w:rsidRDefault="00721D17" w:rsidP="00721D17">
            <w:pPr>
              <w:numPr>
                <w:ilvl w:val="0"/>
                <w:numId w:val="10"/>
              </w:numPr>
              <w:ind w:left="0" w:right="-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Pr="00EC7B65" w:rsidRDefault="00721D17" w:rsidP="00E14DCA">
            <w:pPr>
              <w:jc w:val="both"/>
              <w:rPr>
                <w:sz w:val="24"/>
                <w:szCs w:val="24"/>
              </w:rPr>
            </w:pPr>
            <w:r w:rsidRPr="00EC7B65">
              <w:rPr>
                <w:sz w:val="24"/>
                <w:szCs w:val="24"/>
              </w:rPr>
              <w:t xml:space="preserve">Результаты использования новых образовательных технологий в психологической диагностике и коррекции </w:t>
            </w:r>
          </w:p>
        </w:tc>
        <w:tc>
          <w:tcPr>
            <w:tcW w:w="5954" w:type="dxa"/>
          </w:tcPr>
          <w:p w:rsidR="00721D17" w:rsidRDefault="00721D17" w:rsidP="00E14DCA">
            <w:pPr>
              <w:pStyle w:val="a3"/>
              <w:ind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Информация о деятельности педагога - психолога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психологической диагностике и коррекции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721D17" w:rsidRPr="00EC7B65" w:rsidRDefault="00721D17" w:rsidP="00E14DCA">
            <w:pPr>
              <w:pStyle w:val="a3"/>
              <w:ind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новые образовательные технологии (в том числе ЭОР, </w:t>
            </w:r>
            <w:proofErr w:type="spellStart"/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др.) и ИКТ; </w:t>
            </w:r>
          </w:p>
          <w:p w:rsidR="00721D17" w:rsidRPr="00EC7B65" w:rsidRDefault="00721D17" w:rsidP="00E14DCA">
            <w:pPr>
              <w:pStyle w:val="a3"/>
              <w:ind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материалы, разработанные педагогом-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психологом с применением новых образователь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технологий с  указанием ссылки 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ия 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официальных сайтах; </w:t>
            </w:r>
          </w:p>
          <w:p w:rsidR="00721D17" w:rsidRPr="00EC7B65" w:rsidRDefault="00721D17" w:rsidP="00E14DCA">
            <w:pPr>
              <w:pStyle w:val="a3"/>
              <w:ind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а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>налитическ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ое 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B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новых образовательных технологий, применяемых при решении задач профессиональной деятельности, и результаты их эффективного использования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721D17" w:rsidRPr="002C36EA" w:rsidTr="00E14DCA">
        <w:tc>
          <w:tcPr>
            <w:tcW w:w="440" w:type="dxa"/>
          </w:tcPr>
          <w:p w:rsidR="00721D17" w:rsidRPr="00EC7B65" w:rsidRDefault="00721D17" w:rsidP="00721D17">
            <w:pPr>
              <w:numPr>
                <w:ilvl w:val="0"/>
                <w:numId w:val="10"/>
              </w:numPr>
              <w:ind w:left="0" w:right="-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Pr="00EC7B65" w:rsidRDefault="00721D17" w:rsidP="00E14DCA">
            <w:pPr>
              <w:rPr>
                <w:sz w:val="24"/>
                <w:szCs w:val="24"/>
              </w:rPr>
            </w:pPr>
            <w:r w:rsidRPr="00EC7B65">
              <w:rPr>
                <w:sz w:val="24"/>
                <w:szCs w:val="24"/>
              </w:rPr>
              <w:t xml:space="preserve">Разработка и внедрение авторских методических разработок, рекомендаций, программ, пособий  и курсов по психологии. Публикации, в </w:t>
            </w:r>
            <w:proofErr w:type="spellStart"/>
            <w:r w:rsidRPr="00EC7B65">
              <w:rPr>
                <w:sz w:val="24"/>
                <w:szCs w:val="24"/>
              </w:rPr>
              <w:t>т.ч</w:t>
            </w:r>
            <w:proofErr w:type="spellEnd"/>
            <w:r w:rsidRPr="00EC7B65">
              <w:rPr>
                <w:sz w:val="24"/>
                <w:szCs w:val="24"/>
              </w:rPr>
              <w:t>. заочные</w:t>
            </w:r>
          </w:p>
        </w:tc>
        <w:tc>
          <w:tcPr>
            <w:tcW w:w="5954" w:type="dxa"/>
          </w:tcPr>
          <w:p w:rsidR="00721D17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о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опыта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>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1D17" w:rsidRPr="00EC7B65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на уровне ПОО и муниципальном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публикации;</w:t>
            </w:r>
          </w:p>
          <w:p w:rsidR="00721D17" w:rsidRPr="00EC7B65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на республиканском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публикации;</w:t>
            </w:r>
          </w:p>
          <w:p w:rsidR="00721D17" w:rsidRPr="00EC7B65" w:rsidRDefault="00721D17" w:rsidP="00E14DCA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на всероссийском, международном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EC7B65">
              <w:rPr>
                <w:rFonts w:ascii="Times New Roman" w:hAnsi="Times New Roman"/>
                <w:sz w:val="24"/>
                <w:szCs w:val="24"/>
              </w:rPr>
              <w:t xml:space="preserve"> публикации.</w:t>
            </w:r>
          </w:p>
        </w:tc>
      </w:tr>
      <w:tr w:rsidR="00721D17" w:rsidRPr="00795DE4" w:rsidTr="00E14DCA">
        <w:tc>
          <w:tcPr>
            <w:tcW w:w="440" w:type="dxa"/>
          </w:tcPr>
          <w:p w:rsidR="00721D17" w:rsidRPr="00EC7B65" w:rsidRDefault="00721D17" w:rsidP="00721D17">
            <w:pPr>
              <w:numPr>
                <w:ilvl w:val="0"/>
                <w:numId w:val="10"/>
              </w:numPr>
              <w:ind w:left="0" w:right="-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Pr="00EC7B65" w:rsidRDefault="00721D17" w:rsidP="00E14DCA">
            <w:pPr>
              <w:rPr>
                <w:sz w:val="24"/>
                <w:szCs w:val="24"/>
              </w:rPr>
            </w:pPr>
            <w:r w:rsidRPr="00EC7B65">
              <w:rPr>
                <w:sz w:val="24"/>
                <w:szCs w:val="24"/>
              </w:rPr>
              <w:t xml:space="preserve">Выступления на конференциях, педагогических чтениях, педсоветах, </w:t>
            </w:r>
            <w:proofErr w:type="spellStart"/>
            <w:r w:rsidRPr="00EC7B65">
              <w:rPr>
                <w:sz w:val="24"/>
                <w:szCs w:val="24"/>
              </w:rPr>
              <w:t>методсоветах</w:t>
            </w:r>
            <w:proofErr w:type="spellEnd"/>
            <w:r w:rsidRPr="00EC7B65">
              <w:rPr>
                <w:sz w:val="24"/>
                <w:szCs w:val="24"/>
              </w:rPr>
              <w:t>, семинарах, родительских советах, результативность участия различного рода конкурсах</w:t>
            </w:r>
          </w:p>
        </w:tc>
        <w:tc>
          <w:tcPr>
            <w:tcW w:w="5954" w:type="dxa"/>
          </w:tcPr>
          <w:p w:rsidR="00721D17" w:rsidRDefault="00721D17" w:rsidP="00E14DCA">
            <w:pPr>
              <w:tabs>
                <w:tab w:val="left" w:pos="45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Информация о </w:t>
            </w:r>
            <w:r w:rsidRPr="00EC7B65">
              <w:rPr>
                <w:rFonts w:eastAsia="Calibri"/>
                <w:sz w:val="24"/>
                <w:szCs w:val="24"/>
              </w:rPr>
              <w:t>выступ</w:t>
            </w:r>
            <w:r>
              <w:rPr>
                <w:rFonts w:eastAsia="Calibri"/>
                <w:sz w:val="24"/>
                <w:szCs w:val="24"/>
              </w:rPr>
              <w:t xml:space="preserve">лении </w:t>
            </w:r>
            <w:r w:rsidRPr="00EC7B65">
              <w:rPr>
                <w:rFonts w:eastAsia="Calibri"/>
                <w:sz w:val="24"/>
                <w:szCs w:val="24"/>
              </w:rPr>
              <w:t xml:space="preserve">на конференциях, педагогических чтениях, педсоветах, </w:t>
            </w:r>
            <w:proofErr w:type="spellStart"/>
            <w:r w:rsidRPr="00EC7B65">
              <w:rPr>
                <w:rFonts w:eastAsia="Calibri"/>
                <w:sz w:val="24"/>
                <w:szCs w:val="24"/>
              </w:rPr>
              <w:t>методсоветах</w:t>
            </w:r>
            <w:proofErr w:type="spellEnd"/>
            <w:r w:rsidRPr="00EC7B65">
              <w:rPr>
                <w:rFonts w:eastAsia="Calibri"/>
                <w:sz w:val="24"/>
                <w:szCs w:val="24"/>
              </w:rPr>
              <w:t>, семинарах, родительских собраниях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721D17" w:rsidRPr="00EC7B65" w:rsidRDefault="00721D17" w:rsidP="00E14DCA">
            <w:pPr>
              <w:tabs>
                <w:tab w:val="left" w:pos="45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EC7B65">
              <w:rPr>
                <w:rFonts w:eastAsia="Calibri"/>
                <w:sz w:val="24"/>
                <w:szCs w:val="24"/>
              </w:rPr>
              <w:t xml:space="preserve"> на уровне ПОО/муниципальном уровне;</w:t>
            </w:r>
          </w:p>
          <w:p w:rsidR="00721D17" w:rsidRPr="00EC7B65" w:rsidRDefault="00721D17" w:rsidP="00E14DCA">
            <w:pPr>
              <w:tabs>
                <w:tab w:val="left" w:pos="45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 </w:t>
            </w:r>
            <w:r w:rsidRPr="00EC7B65">
              <w:rPr>
                <w:rFonts w:eastAsia="Calibri"/>
                <w:sz w:val="24"/>
                <w:szCs w:val="24"/>
              </w:rPr>
              <w:t>на республиканском уровне;</w:t>
            </w:r>
          </w:p>
          <w:p w:rsidR="00721D17" w:rsidRPr="00EC7B65" w:rsidRDefault="00721D17" w:rsidP="00E14DCA">
            <w:pPr>
              <w:tabs>
                <w:tab w:val="left" w:pos="45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EC7B65">
              <w:rPr>
                <w:rFonts w:eastAsia="Calibri"/>
                <w:sz w:val="24"/>
                <w:szCs w:val="24"/>
              </w:rPr>
              <w:t>на всероссийском/международном уровне.</w:t>
            </w:r>
          </w:p>
        </w:tc>
      </w:tr>
      <w:tr w:rsidR="00721D17" w:rsidRPr="002C36EA" w:rsidTr="00E14DCA">
        <w:tc>
          <w:tcPr>
            <w:tcW w:w="440" w:type="dxa"/>
          </w:tcPr>
          <w:p w:rsidR="00721D17" w:rsidRPr="00EC7B65" w:rsidRDefault="00721D17" w:rsidP="00721D17">
            <w:pPr>
              <w:numPr>
                <w:ilvl w:val="0"/>
                <w:numId w:val="10"/>
              </w:numPr>
              <w:ind w:left="0" w:right="-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Pr="00EC7B65" w:rsidRDefault="00721D17" w:rsidP="00E14DCA">
            <w:pPr>
              <w:rPr>
                <w:sz w:val="24"/>
                <w:szCs w:val="24"/>
              </w:rPr>
            </w:pPr>
            <w:r w:rsidRPr="00EC7B65">
              <w:rPr>
                <w:sz w:val="24"/>
                <w:szCs w:val="24"/>
              </w:rPr>
              <w:t>Участие (руководство) педагога-психолога в работе экспертных комиссий, групп, жюри олимпиад, творческих лабораторий, руководство профильными объединениями</w:t>
            </w:r>
          </w:p>
        </w:tc>
        <w:tc>
          <w:tcPr>
            <w:tcW w:w="5954" w:type="dxa"/>
          </w:tcPr>
          <w:p w:rsidR="00721D17" w:rsidRDefault="00721D17" w:rsidP="00E14DCA">
            <w:pPr>
              <w:tabs>
                <w:tab w:val="left" w:pos="45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Информация об участии (руководстве): </w:t>
            </w:r>
          </w:p>
          <w:p w:rsidR="00721D17" w:rsidRPr="00EC7B65" w:rsidRDefault="00721D17" w:rsidP="00E14DCA">
            <w:pPr>
              <w:tabs>
                <w:tab w:val="left" w:pos="45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EC7B65">
              <w:rPr>
                <w:rFonts w:eastAsia="Calibri"/>
                <w:sz w:val="24"/>
                <w:szCs w:val="24"/>
              </w:rPr>
              <w:t>на уровне ПОО/муниципальном уровне;</w:t>
            </w:r>
          </w:p>
          <w:p w:rsidR="00721D17" w:rsidRPr="00EC7B65" w:rsidRDefault="00721D17" w:rsidP="00E14DCA">
            <w:pPr>
              <w:tabs>
                <w:tab w:val="left" w:pos="45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EC7B65">
              <w:rPr>
                <w:rFonts w:eastAsia="Calibri"/>
                <w:sz w:val="24"/>
                <w:szCs w:val="24"/>
              </w:rPr>
              <w:t>на республиканском уровне;</w:t>
            </w:r>
          </w:p>
          <w:p w:rsidR="00721D17" w:rsidRPr="00EC7B65" w:rsidRDefault="00721D17" w:rsidP="00E14DCA">
            <w:pPr>
              <w:tabs>
                <w:tab w:val="left" w:pos="45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EC7B65">
              <w:rPr>
                <w:rFonts w:eastAsia="Calibri"/>
                <w:sz w:val="24"/>
                <w:szCs w:val="24"/>
              </w:rPr>
              <w:t>на всероссийском и международном уровне.</w:t>
            </w:r>
          </w:p>
        </w:tc>
      </w:tr>
      <w:tr w:rsidR="00721D17" w:rsidRPr="006A72FF" w:rsidTr="00E14DCA">
        <w:tc>
          <w:tcPr>
            <w:tcW w:w="440" w:type="dxa"/>
          </w:tcPr>
          <w:p w:rsidR="00721D17" w:rsidRPr="00EC7B65" w:rsidRDefault="00721D17" w:rsidP="00721D17">
            <w:pPr>
              <w:numPr>
                <w:ilvl w:val="0"/>
                <w:numId w:val="10"/>
              </w:numPr>
              <w:ind w:left="0" w:right="-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Pr="00EC7B65" w:rsidRDefault="00721D17" w:rsidP="00E14D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65">
              <w:rPr>
                <w:rFonts w:ascii="Times New Roman" w:hAnsi="Times New Roman"/>
                <w:sz w:val="24"/>
                <w:szCs w:val="24"/>
              </w:rPr>
              <w:t>Общественное признание высоких профессиональных достижений педагога-психолога</w:t>
            </w:r>
          </w:p>
        </w:tc>
        <w:tc>
          <w:tcPr>
            <w:tcW w:w="5954" w:type="dxa"/>
          </w:tcPr>
          <w:p w:rsidR="00721D17" w:rsidRDefault="00721D17" w:rsidP="00E14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Pr="00EC7B65">
              <w:rPr>
                <w:sz w:val="24"/>
                <w:szCs w:val="24"/>
              </w:rPr>
              <w:t>профессиональных достижени</w:t>
            </w:r>
            <w:r>
              <w:rPr>
                <w:sz w:val="24"/>
                <w:szCs w:val="24"/>
              </w:rPr>
              <w:t xml:space="preserve">ях, поощрениях и наградах </w:t>
            </w:r>
            <w:r w:rsidRPr="00EC7B65">
              <w:rPr>
                <w:sz w:val="24"/>
                <w:szCs w:val="24"/>
              </w:rPr>
              <w:t xml:space="preserve"> педагога-психолога</w:t>
            </w:r>
            <w:r>
              <w:rPr>
                <w:sz w:val="24"/>
                <w:szCs w:val="24"/>
              </w:rPr>
              <w:t>:</w:t>
            </w:r>
          </w:p>
          <w:p w:rsidR="00721D17" w:rsidRPr="00EC7B65" w:rsidRDefault="00721D17" w:rsidP="00E14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7B65">
              <w:rPr>
                <w:sz w:val="24"/>
                <w:szCs w:val="24"/>
              </w:rPr>
              <w:t>на уровне ПОО/муниципального уровня;</w:t>
            </w:r>
          </w:p>
          <w:p w:rsidR="00721D17" w:rsidRPr="00EC7B65" w:rsidRDefault="00721D17" w:rsidP="00E14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7B65">
              <w:rPr>
                <w:sz w:val="24"/>
                <w:szCs w:val="24"/>
              </w:rPr>
              <w:t>республиканского уровня;</w:t>
            </w:r>
          </w:p>
          <w:p w:rsidR="00721D17" w:rsidRPr="00EC7B65" w:rsidRDefault="00721D17" w:rsidP="00E14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7B65">
              <w:rPr>
                <w:sz w:val="24"/>
                <w:szCs w:val="24"/>
              </w:rPr>
              <w:t>всероссийского/международного  уровня.</w:t>
            </w:r>
          </w:p>
        </w:tc>
      </w:tr>
      <w:tr w:rsidR="00721D17" w:rsidRPr="006A72FF" w:rsidTr="00E14DCA">
        <w:tc>
          <w:tcPr>
            <w:tcW w:w="440" w:type="dxa"/>
          </w:tcPr>
          <w:p w:rsidR="00721D17" w:rsidRPr="00EC7B65" w:rsidRDefault="00721D17" w:rsidP="00E14DCA">
            <w:pPr>
              <w:ind w:right="-60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721D17" w:rsidRPr="00EC7B65" w:rsidRDefault="00721D17" w:rsidP="00E14DCA">
            <w:pPr>
              <w:tabs>
                <w:tab w:val="left" w:pos="851"/>
                <w:tab w:val="left" w:pos="9356"/>
              </w:tabs>
              <w:rPr>
                <w:i/>
                <w:spacing w:val="-5"/>
                <w:sz w:val="24"/>
                <w:szCs w:val="24"/>
              </w:rPr>
            </w:pPr>
            <w:r w:rsidRPr="00EC7B65">
              <w:rPr>
                <w:i/>
                <w:spacing w:val="-5"/>
                <w:sz w:val="24"/>
                <w:szCs w:val="24"/>
              </w:rPr>
              <w:t>Наличие подтверждающих фактов  психофизического воздействия на личность воспитанников.</w:t>
            </w:r>
          </w:p>
          <w:p w:rsidR="00721D17" w:rsidRPr="00EC7B65" w:rsidRDefault="00721D17" w:rsidP="00E14DCA">
            <w:pPr>
              <w:jc w:val="both"/>
              <w:rPr>
                <w:i/>
                <w:sz w:val="24"/>
                <w:szCs w:val="24"/>
              </w:rPr>
            </w:pPr>
            <w:r w:rsidRPr="00EC7B65">
              <w:rPr>
                <w:i/>
                <w:sz w:val="24"/>
                <w:szCs w:val="24"/>
              </w:rPr>
              <w:t xml:space="preserve">Наличие административных взысканий, обоснованных жалоб от участников воспитательных отношений  </w:t>
            </w:r>
          </w:p>
        </w:tc>
        <w:tc>
          <w:tcPr>
            <w:tcW w:w="5954" w:type="dxa"/>
          </w:tcPr>
          <w:p w:rsidR="00721D17" w:rsidRPr="00EC7B65" w:rsidRDefault="00721D17" w:rsidP="00E14DC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Информация</w:t>
            </w:r>
          </w:p>
        </w:tc>
      </w:tr>
    </w:tbl>
    <w:p w:rsidR="00721D17" w:rsidRDefault="00721D17" w:rsidP="00721D17">
      <w:pPr>
        <w:jc w:val="center"/>
      </w:pPr>
      <w:r>
        <w:t>____________________</w:t>
      </w:r>
    </w:p>
    <w:p w:rsidR="00EF28CC" w:rsidRDefault="00EF28CC" w:rsidP="00721D17">
      <w:pPr>
        <w:pStyle w:val="a3"/>
        <w:jc w:val="center"/>
        <w:rPr>
          <w:rFonts w:ascii="Times New Roman" w:hAnsi="Times New Roman"/>
          <w:sz w:val="24"/>
        </w:rPr>
      </w:pPr>
    </w:p>
    <w:sectPr w:rsidR="00EF28CC" w:rsidSect="00677A83">
      <w:headerReference w:type="even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6E" w:rsidRDefault="00F9276E" w:rsidP="00677A83">
      <w:r>
        <w:separator/>
      </w:r>
    </w:p>
  </w:endnote>
  <w:endnote w:type="continuationSeparator" w:id="0">
    <w:p w:rsidR="00F9276E" w:rsidRDefault="00F9276E" w:rsidP="0067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52068"/>
      <w:docPartObj>
        <w:docPartGallery w:val="Page Numbers (Bottom of Page)"/>
        <w:docPartUnique/>
      </w:docPartObj>
    </w:sdtPr>
    <w:sdtEndPr/>
    <w:sdtContent>
      <w:p w:rsidR="00F9276E" w:rsidRDefault="00F927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91">
          <w:rPr>
            <w:noProof/>
          </w:rPr>
          <w:t>19</w:t>
        </w:r>
        <w:r>
          <w:fldChar w:fldCharType="end"/>
        </w:r>
      </w:p>
    </w:sdtContent>
  </w:sdt>
  <w:p w:rsidR="00F9276E" w:rsidRDefault="00F927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106279"/>
      <w:docPartObj>
        <w:docPartGallery w:val="Page Numbers (Bottom of Page)"/>
        <w:docPartUnique/>
      </w:docPartObj>
    </w:sdtPr>
    <w:sdtEndPr/>
    <w:sdtContent>
      <w:p w:rsidR="00F9276E" w:rsidRDefault="00F927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276E" w:rsidRDefault="00F927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6E" w:rsidRDefault="00F9276E" w:rsidP="00677A83">
      <w:r>
        <w:separator/>
      </w:r>
    </w:p>
  </w:footnote>
  <w:footnote w:type="continuationSeparator" w:id="0">
    <w:p w:rsidR="00F9276E" w:rsidRDefault="00F9276E" w:rsidP="0067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6E" w:rsidRDefault="00F9276E" w:rsidP="00F927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276E" w:rsidRDefault="00F927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4F7E"/>
    <w:multiLevelType w:val="multilevel"/>
    <w:tmpl w:val="DFF42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7E2A1D"/>
    <w:multiLevelType w:val="hybridMultilevel"/>
    <w:tmpl w:val="6198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F03B4"/>
    <w:multiLevelType w:val="hybridMultilevel"/>
    <w:tmpl w:val="5C06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EC6"/>
    <w:multiLevelType w:val="hybridMultilevel"/>
    <w:tmpl w:val="6198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8E6"/>
    <w:multiLevelType w:val="hybridMultilevel"/>
    <w:tmpl w:val="6198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0D59"/>
    <w:multiLevelType w:val="hybridMultilevel"/>
    <w:tmpl w:val="6198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2858C5"/>
    <w:multiLevelType w:val="hybridMultilevel"/>
    <w:tmpl w:val="6198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418DD"/>
    <w:multiLevelType w:val="hybridMultilevel"/>
    <w:tmpl w:val="7002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A4AF9"/>
    <w:multiLevelType w:val="hybridMultilevel"/>
    <w:tmpl w:val="DBBE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83"/>
    <w:rsid w:val="00072475"/>
    <w:rsid w:val="0011056C"/>
    <w:rsid w:val="00131046"/>
    <w:rsid w:val="00145DA6"/>
    <w:rsid w:val="001565D7"/>
    <w:rsid w:val="0018152A"/>
    <w:rsid w:val="001E459D"/>
    <w:rsid w:val="0020044E"/>
    <w:rsid w:val="00235A72"/>
    <w:rsid w:val="00280F8A"/>
    <w:rsid w:val="00296367"/>
    <w:rsid w:val="002C73BC"/>
    <w:rsid w:val="00332ED9"/>
    <w:rsid w:val="00372082"/>
    <w:rsid w:val="0038305C"/>
    <w:rsid w:val="003E74C8"/>
    <w:rsid w:val="003F5680"/>
    <w:rsid w:val="00433E74"/>
    <w:rsid w:val="00472431"/>
    <w:rsid w:val="004E52EF"/>
    <w:rsid w:val="00501E25"/>
    <w:rsid w:val="0054745F"/>
    <w:rsid w:val="005D0987"/>
    <w:rsid w:val="005F0413"/>
    <w:rsid w:val="00677A83"/>
    <w:rsid w:val="00692D41"/>
    <w:rsid w:val="006B5091"/>
    <w:rsid w:val="00721D17"/>
    <w:rsid w:val="007618B8"/>
    <w:rsid w:val="00771712"/>
    <w:rsid w:val="007B2EB6"/>
    <w:rsid w:val="00847430"/>
    <w:rsid w:val="008C052B"/>
    <w:rsid w:val="008C4296"/>
    <w:rsid w:val="0091232E"/>
    <w:rsid w:val="00940F8F"/>
    <w:rsid w:val="00AD622A"/>
    <w:rsid w:val="00AF1D7B"/>
    <w:rsid w:val="00B23228"/>
    <w:rsid w:val="00B6054E"/>
    <w:rsid w:val="00BA139B"/>
    <w:rsid w:val="00BC30F0"/>
    <w:rsid w:val="00C947D1"/>
    <w:rsid w:val="00D54CE2"/>
    <w:rsid w:val="00DA5585"/>
    <w:rsid w:val="00E1278A"/>
    <w:rsid w:val="00ED391A"/>
    <w:rsid w:val="00EF28CC"/>
    <w:rsid w:val="00F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7A8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77A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77A83"/>
  </w:style>
  <w:style w:type="character" w:customStyle="1" w:styleId="a6">
    <w:name w:val="Текст сноски Знак"/>
    <w:basedOn w:val="a0"/>
    <w:link w:val="a5"/>
    <w:semiHidden/>
    <w:rsid w:val="00677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77A83"/>
    <w:rPr>
      <w:vertAlign w:val="superscript"/>
    </w:rPr>
  </w:style>
  <w:style w:type="paragraph" w:styleId="a8">
    <w:name w:val="header"/>
    <w:basedOn w:val="a"/>
    <w:link w:val="a9"/>
    <w:rsid w:val="00677A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7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77A83"/>
  </w:style>
  <w:style w:type="paragraph" w:customStyle="1" w:styleId="31">
    <w:name w:val="Основной текст 31"/>
    <w:basedOn w:val="a"/>
    <w:rsid w:val="00677A83"/>
    <w:pPr>
      <w:jc w:val="both"/>
    </w:pPr>
    <w:rPr>
      <w:rFonts w:ascii="Arial" w:hAnsi="Arial"/>
      <w:sz w:val="28"/>
    </w:rPr>
  </w:style>
  <w:style w:type="paragraph" w:styleId="ab">
    <w:name w:val="footer"/>
    <w:basedOn w:val="a"/>
    <w:link w:val="ac"/>
    <w:rsid w:val="0067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77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677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8C4296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8C42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DA6"/>
  </w:style>
  <w:style w:type="paragraph" w:styleId="af0">
    <w:name w:val="Balloon Text"/>
    <w:basedOn w:val="a"/>
    <w:link w:val="af1"/>
    <w:uiPriority w:val="99"/>
    <w:semiHidden/>
    <w:unhideWhenUsed/>
    <w:rsid w:val="00721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1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7A8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77A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77A83"/>
  </w:style>
  <w:style w:type="character" w:customStyle="1" w:styleId="a6">
    <w:name w:val="Текст сноски Знак"/>
    <w:basedOn w:val="a0"/>
    <w:link w:val="a5"/>
    <w:semiHidden/>
    <w:rsid w:val="00677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77A83"/>
    <w:rPr>
      <w:vertAlign w:val="superscript"/>
    </w:rPr>
  </w:style>
  <w:style w:type="paragraph" w:styleId="a8">
    <w:name w:val="header"/>
    <w:basedOn w:val="a"/>
    <w:link w:val="a9"/>
    <w:rsid w:val="00677A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7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77A83"/>
  </w:style>
  <w:style w:type="paragraph" w:customStyle="1" w:styleId="31">
    <w:name w:val="Основной текст 31"/>
    <w:basedOn w:val="a"/>
    <w:rsid w:val="00677A83"/>
    <w:pPr>
      <w:jc w:val="both"/>
    </w:pPr>
    <w:rPr>
      <w:rFonts w:ascii="Arial" w:hAnsi="Arial"/>
      <w:sz w:val="28"/>
    </w:rPr>
  </w:style>
  <w:style w:type="paragraph" w:styleId="ab">
    <w:name w:val="footer"/>
    <w:basedOn w:val="a"/>
    <w:link w:val="ac"/>
    <w:rsid w:val="0067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77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677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8C4296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8C42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DA6"/>
  </w:style>
  <w:style w:type="paragraph" w:styleId="af0">
    <w:name w:val="Balloon Text"/>
    <w:basedOn w:val="a"/>
    <w:link w:val="af1"/>
    <w:uiPriority w:val="99"/>
    <w:semiHidden/>
    <w:unhideWhenUsed/>
    <w:rsid w:val="00721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1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20</Pages>
  <Words>6277</Words>
  <Characters>35780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26</cp:revision>
  <cp:lastPrinted>2017-04-11T02:39:00Z</cp:lastPrinted>
  <dcterms:created xsi:type="dcterms:W3CDTF">2017-04-10T06:01:00Z</dcterms:created>
  <dcterms:modified xsi:type="dcterms:W3CDTF">2017-04-11T02:40:00Z</dcterms:modified>
</cp:coreProperties>
</file>